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3D5" w:rsidRDefault="003D703D" w:rsidP="000073CE">
      <w:r>
        <w:t xml:space="preserve">Broj: </w:t>
      </w:r>
      <w:r w:rsidR="00A970CD">
        <w:t>26</w:t>
      </w:r>
      <w:r>
        <w:t>/2</w:t>
      </w:r>
      <w:r w:rsidR="00A970CD">
        <w:t>5</w:t>
      </w:r>
      <w:bookmarkStart w:id="0" w:name="_GoBack"/>
      <w:bookmarkEnd w:id="0"/>
      <w:r w:rsidR="00865899">
        <w:t xml:space="preserve"> MV</w:t>
      </w:r>
    </w:p>
    <w:p w:rsidR="00865899" w:rsidRDefault="003D703D" w:rsidP="000073CE">
      <w:r>
        <w:t xml:space="preserve">Šibenik, </w:t>
      </w:r>
      <w:r w:rsidR="00A970CD">
        <w:t>10</w:t>
      </w:r>
      <w:r w:rsidR="004C42D8">
        <w:t xml:space="preserve">. </w:t>
      </w:r>
      <w:r w:rsidR="00A970CD">
        <w:t>studenog</w:t>
      </w:r>
      <w:r>
        <w:t xml:space="preserve"> 202</w:t>
      </w:r>
      <w:r w:rsidR="00A970CD">
        <w:t>5</w:t>
      </w:r>
      <w:r w:rsidR="000B52B5">
        <w:t xml:space="preserve">. </w:t>
      </w:r>
    </w:p>
    <w:p w:rsidR="00865899" w:rsidRDefault="00865899" w:rsidP="000073CE"/>
    <w:p w:rsidR="00CC6F81" w:rsidRDefault="00865899" w:rsidP="00C66D75">
      <w:pPr>
        <w:jc w:val="right"/>
        <w:rPr>
          <w:b/>
        </w:rPr>
      </w:pPr>
      <w:r w:rsidRPr="00865899">
        <w:rPr>
          <w:b/>
        </w:rPr>
        <w:t>OSNOVNIM ŠKOLAMA ŠIBENSKO- KNINSKE ŽUPANIJE</w:t>
      </w:r>
    </w:p>
    <w:p w:rsidR="004C42D8" w:rsidRDefault="004C42D8" w:rsidP="004C42D8">
      <w:pPr>
        <w:pStyle w:val="Odlomakpopisa"/>
        <w:numPr>
          <w:ilvl w:val="0"/>
          <w:numId w:val="2"/>
        </w:numPr>
        <w:jc w:val="right"/>
        <w:rPr>
          <w:b/>
        </w:rPr>
      </w:pPr>
      <w:r>
        <w:rPr>
          <w:b/>
        </w:rPr>
        <w:t xml:space="preserve">OŠ </w:t>
      </w:r>
      <w:proofErr w:type="spellStart"/>
      <w:r w:rsidR="00A970CD">
        <w:rPr>
          <w:b/>
        </w:rPr>
        <w:t>Meterize</w:t>
      </w:r>
      <w:proofErr w:type="spellEnd"/>
    </w:p>
    <w:p w:rsidR="004C42D8" w:rsidRDefault="004C42D8" w:rsidP="004C42D8">
      <w:pPr>
        <w:pStyle w:val="Odlomakpopisa"/>
        <w:numPr>
          <w:ilvl w:val="0"/>
          <w:numId w:val="2"/>
        </w:numPr>
        <w:jc w:val="right"/>
        <w:rPr>
          <w:b/>
        </w:rPr>
      </w:pPr>
      <w:r>
        <w:rPr>
          <w:b/>
        </w:rPr>
        <w:t xml:space="preserve">OŠ </w:t>
      </w:r>
      <w:r w:rsidR="00A970CD">
        <w:rPr>
          <w:b/>
        </w:rPr>
        <w:t>Vidici</w:t>
      </w:r>
    </w:p>
    <w:p w:rsidR="004C42D8" w:rsidRDefault="004C42D8" w:rsidP="004C42D8">
      <w:pPr>
        <w:pStyle w:val="Odlomakpopisa"/>
        <w:numPr>
          <w:ilvl w:val="0"/>
          <w:numId w:val="2"/>
        </w:numPr>
        <w:jc w:val="right"/>
        <w:rPr>
          <w:b/>
        </w:rPr>
      </w:pPr>
      <w:r>
        <w:rPr>
          <w:b/>
        </w:rPr>
        <w:t xml:space="preserve">OŠ </w:t>
      </w:r>
      <w:r w:rsidR="00A970CD">
        <w:rPr>
          <w:b/>
        </w:rPr>
        <w:t xml:space="preserve">Jurja </w:t>
      </w:r>
      <w:proofErr w:type="spellStart"/>
      <w:r w:rsidR="00A970CD">
        <w:rPr>
          <w:b/>
        </w:rPr>
        <w:t>Šižgorića</w:t>
      </w:r>
      <w:proofErr w:type="spellEnd"/>
    </w:p>
    <w:p w:rsidR="004C42D8" w:rsidRDefault="00A970CD" w:rsidP="004C42D8">
      <w:pPr>
        <w:pStyle w:val="Odlomakpopisa"/>
        <w:numPr>
          <w:ilvl w:val="0"/>
          <w:numId w:val="2"/>
        </w:numPr>
        <w:jc w:val="right"/>
        <w:rPr>
          <w:b/>
        </w:rPr>
      </w:pPr>
      <w:r>
        <w:rPr>
          <w:b/>
        </w:rPr>
        <w:t>Katolička osnovna škola</w:t>
      </w:r>
    </w:p>
    <w:p w:rsidR="004C42D8" w:rsidRDefault="004C42D8" w:rsidP="004C42D8">
      <w:pPr>
        <w:pStyle w:val="Odlomakpopisa"/>
        <w:numPr>
          <w:ilvl w:val="0"/>
          <w:numId w:val="2"/>
        </w:numPr>
        <w:jc w:val="right"/>
        <w:rPr>
          <w:b/>
        </w:rPr>
      </w:pPr>
      <w:r>
        <w:rPr>
          <w:b/>
        </w:rPr>
        <w:t>OŠ D</w:t>
      </w:r>
      <w:r w:rsidR="00A970CD">
        <w:rPr>
          <w:b/>
        </w:rPr>
        <w:t>r. Franje Tuđmana</w:t>
      </w:r>
      <w:r>
        <w:rPr>
          <w:b/>
        </w:rPr>
        <w:t xml:space="preserve"> Knin</w:t>
      </w:r>
    </w:p>
    <w:p w:rsidR="004C42D8" w:rsidRPr="004C42D8" w:rsidRDefault="004C42D8" w:rsidP="004C42D8">
      <w:pPr>
        <w:pStyle w:val="Odlomakpopisa"/>
        <w:numPr>
          <w:ilvl w:val="0"/>
          <w:numId w:val="2"/>
        </w:numPr>
        <w:jc w:val="right"/>
        <w:rPr>
          <w:b/>
        </w:rPr>
      </w:pPr>
      <w:r>
        <w:rPr>
          <w:b/>
        </w:rPr>
        <w:t>OŠ Brodarica</w:t>
      </w:r>
    </w:p>
    <w:p w:rsidR="00865899" w:rsidRDefault="00865899" w:rsidP="00865899">
      <w:r w:rsidRPr="00865899">
        <w:rPr>
          <w:b/>
        </w:rPr>
        <w:t>PREDMET: N</w:t>
      </w:r>
      <w:r w:rsidR="00DD6BCA">
        <w:rPr>
          <w:b/>
        </w:rPr>
        <w:t xml:space="preserve">atjecanje u </w:t>
      </w:r>
      <w:proofErr w:type="spellStart"/>
      <w:r w:rsidR="00DD6BCA">
        <w:rPr>
          <w:b/>
        </w:rPr>
        <w:t>futsalu</w:t>
      </w:r>
      <w:proofErr w:type="spellEnd"/>
      <w:r w:rsidR="00DD6BCA">
        <w:rPr>
          <w:b/>
        </w:rPr>
        <w:t xml:space="preserve"> za 7</w:t>
      </w:r>
      <w:r w:rsidR="000B52B5">
        <w:rPr>
          <w:b/>
        </w:rPr>
        <w:t>.</w:t>
      </w:r>
      <w:r w:rsidR="00DD6BCA">
        <w:rPr>
          <w:b/>
        </w:rPr>
        <w:t xml:space="preserve"> i 8.</w:t>
      </w:r>
      <w:r w:rsidR="000B52B5">
        <w:rPr>
          <w:b/>
        </w:rPr>
        <w:t xml:space="preserve"> razrede</w:t>
      </w:r>
      <w:r w:rsidR="00375EF8">
        <w:rPr>
          <w:b/>
        </w:rPr>
        <w:t xml:space="preserve"> – dječaci</w:t>
      </w:r>
      <w:r w:rsidR="004C42D8">
        <w:rPr>
          <w:b/>
        </w:rPr>
        <w:t xml:space="preserve"> - FINALE</w:t>
      </w:r>
    </w:p>
    <w:p w:rsidR="00375EF8" w:rsidRDefault="00865899" w:rsidP="00865899">
      <w:r>
        <w:t xml:space="preserve"> </w:t>
      </w:r>
      <w:r w:rsidR="004C42D8">
        <w:t>Finalno n</w:t>
      </w:r>
      <w:r w:rsidR="00CA12F6">
        <w:t xml:space="preserve">atjecanje u </w:t>
      </w:r>
      <w:proofErr w:type="spellStart"/>
      <w:r w:rsidR="000B52B5">
        <w:rPr>
          <w:b/>
        </w:rPr>
        <w:t>futsalu</w:t>
      </w:r>
      <w:proofErr w:type="spellEnd"/>
      <w:r w:rsidR="00DD6BCA">
        <w:rPr>
          <w:b/>
        </w:rPr>
        <w:t xml:space="preserve"> za 7. i 8</w:t>
      </w:r>
      <w:r w:rsidR="000B52B5">
        <w:rPr>
          <w:b/>
        </w:rPr>
        <w:t>. razrede</w:t>
      </w:r>
      <w:r w:rsidR="00375EF8">
        <w:t xml:space="preserve"> (m</w:t>
      </w:r>
      <w:r w:rsidR="004C16A3">
        <w:t>)</w:t>
      </w:r>
      <w:r w:rsidR="000456B3">
        <w:t xml:space="preserve"> </w:t>
      </w:r>
      <w:r w:rsidR="000B52B5">
        <w:t xml:space="preserve"> održat će se</w:t>
      </w:r>
      <w:r w:rsidR="004C16A3">
        <w:t xml:space="preserve"> </w:t>
      </w:r>
      <w:r w:rsidR="004C42D8">
        <w:t xml:space="preserve">u OŠ </w:t>
      </w:r>
      <w:proofErr w:type="spellStart"/>
      <w:r w:rsidR="004C42D8">
        <w:t>Meterize</w:t>
      </w:r>
      <w:proofErr w:type="spellEnd"/>
      <w:r w:rsidR="004C42D8">
        <w:t xml:space="preserve"> u </w:t>
      </w:r>
      <w:r w:rsidR="00A970CD">
        <w:t>četvrtak</w:t>
      </w:r>
      <w:r w:rsidR="004C42D8">
        <w:t xml:space="preserve">, </w:t>
      </w:r>
      <w:r w:rsidR="00A970CD">
        <w:t>20</w:t>
      </w:r>
      <w:r w:rsidR="004C42D8">
        <w:t xml:space="preserve">. </w:t>
      </w:r>
      <w:r w:rsidR="00A970CD">
        <w:t>studenog</w:t>
      </w:r>
      <w:r w:rsidR="004C42D8">
        <w:t xml:space="preserve"> s početkom u 8.30 sati. Molim doći najmanje pola sata ranije</w:t>
      </w:r>
      <w:r w:rsidR="00A970CD">
        <w:t>. Ždrijeb ćemo napraviti ranije tako da ne trebaju sve momčadi doći odmah u 8.00 sati.</w:t>
      </w:r>
    </w:p>
    <w:p w:rsidR="00C37C7D" w:rsidRDefault="00A010C4" w:rsidP="00865899">
      <w:r>
        <w:t>Molim sve voditelje da savjetuju učenicima da ponesu trenerke dugih rukava kako se ne bi hladili čekajući slijedeći susret.</w:t>
      </w:r>
    </w:p>
    <w:p w:rsidR="00984AAA" w:rsidRPr="00984AAA" w:rsidRDefault="003D703D" w:rsidP="00865899">
      <w:pPr>
        <w:rPr>
          <w:color w:val="FF0000"/>
        </w:rPr>
      </w:pPr>
      <w:r w:rsidRPr="00984AAA">
        <w:rPr>
          <w:color w:val="FF0000"/>
        </w:rPr>
        <w:t>*</w:t>
      </w:r>
      <w:r w:rsidR="00984AAA" w:rsidRPr="00984AAA">
        <w:rPr>
          <w:color w:val="FF0000"/>
        </w:rPr>
        <w:t>obavezno</w:t>
      </w:r>
      <w:r w:rsidRPr="00984AAA">
        <w:rPr>
          <w:color w:val="FF0000"/>
        </w:rPr>
        <w:t xml:space="preserve"> korištenje </w:t>
      </w:r>
      <w:proofErr w:type="spellStart"/>
      <w:r w:rsidRPr="00984AAA">
        <w:rPr>
          <w:color w:val="FF0000"/>
        </w:rPr>
        <w:t>kostobrana</w:t>
      </w:r>
      <w:proofErr w:type="spellEnd"/>
      <w:r w:rsidRPr="00984AAA">
        <w:rPr>
          <w:color w:val="FF0000"/>
        </w:rPr>
        <w:t xml:space="preserve">, nema ulaska u igru za igrača </w:t>
      </w:r>
      <w:r w:rsidR="00984AAA" w:rsidRPr="00984AAA">
        <w:rPr>
          <w:color w:val="FF0000"/>
        </w:rPr>
        <w:t>k</w:t>
      </w:r>
      <w:r w:rsidRPr="00984AAA">
        <w:rPr>
          <w:color w:val="FF0000"/>
        </w:rPr>
        <w:t xml:space="preserve">oji nema </w:t>
      </w:r>
      <w:proofErr w:type="spellStart"/>
      <w:r w:rsidRPr="00984AAA">
        <w:rPr>
          <w:color w:val="FF0000"/>
        </w:rPr>
        <w:t>kostobra</w:t>
      </w:r>
      <w:r w:rsidR="00984AAA" w:rsidRPr="00984AAA">
        <w:rPr>
          <w:color w:val="FF0000"/>
        </w:rPr>
        <w:t>n</w:t>
      </w:r>
      <w:proofErr w:type="spellEnd"/>
    </w:p>
    <w:p w:rsidR="00865899" w:rsidRDefault="00865899" w:rsidP="00865899">
      <w:r>
        <w:t>Molim voditelje da se dobro upoznaju s Propisnikom DP i dokumentacijom vezanom za pravo nastupa i identifikacijom učenika</w:t>
      </w:r>
      <w:r w:rsidR="004C42D8">
        <w:t>.</w:t>
      </w:r>
    </w:p>
    <w:p w:rsidR="00865899" w:rsidRDefault="00865899" w:rsidP="00865899">
      <w:pPr>
        <w:jc w:val="right"/>
      </w:pPr>
      <w:r>
        <w:t>Predsjednica SŠSD ŠKŽ:</w:t>
      </w:r>
    </w:p>
    <w:p w:rsidR="00865899" w:rsidRPr="000073CE" w:rsidRDefault="00865899" w:rsidP="00865899">
      <w:pPr>
        <w:jc w:val="right"/>
      </w:pPr>
      <w:r>
        <w:t xml:space="preserve">Margit </w:t>
      </w:r>
      <w:proofErr w:type="spellStart"/>
      <w:r>
        <w:t>Vrbičić</w:t>
      </w:r>
      <w:proofErr w:type="spellEnd"/>
      <w:r>
        <w:t>, prof.</w:t>
      </w:r>
    </w:p>
    <w:sectPr w:rsidR="00865899" w:rsidRPr="000073CE" w:rsidSect="000073CE">
      <w:headerReference w:type="default" r:id="rId7"/>
      <w:footerReference w:type="default" r:id="rId8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234" w:rsidRDefault="000D2234" w:rsidP="000073CE">
      <w:pPr>
        <w:spacing w:after="0" w:line="240" w:lineRule="auto"/>
      </w:pPr>
      <w:r>
        <w:separator/>
      </w:r>
    </w:p>
  </w:endnote>
  <w:endnote w:type="continuationSeparator" w:id="0">
    <w:p w:rsidR="000D2234" w:rsidRDefault="000D2234" w:rsidP="0000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90" w:rsidRDefault="000D2234">
    <w:pPr>
      <w:pStyle w:val="Podnoje"/>
    </w:pPr>
    <w:sdt>
      <w:sdtPr>
        <w:id w:val="22626246"/>
        <w:docPartObj>
          <w:docPartGallery w:val="Page Numbers (Bottom of Page)"/>
          <w:docPartUnique/>
        </w:docPartObj>
      </w:sdtPr>
      <w:sdtEndPr/>
      <w:sdtContent>
        <w:r w:rsidR="00923B27">
          <w:fldChar w:fldCharType="begin"/>
        </w:r>
        <w:r w:rsidR="00923B27">
          <w:instrText xml:space="preserve"> PAGE   \* MERGEFORMAT </w:instrText>
        </w:r>
        <w:r w:rsidR="00923B27">
          <w:fldChar w:fldCharType="separate"/>
        </w:r>
        <w:r w:rsidR="00790E3D">
          <w:rPr>
            <w:noProof/>
          </w:rPr>
          <w:t>1</w:t>
        </w:r>
        <w:r w:rsidR="00923B27">
          <w:rPr>
            <w:noProof/>
          </w:rPr>
          <w:fldChar w:fldCharType="end"/>
        </w:r>
      </w:sdtContent>
    </w:sdt>
    <w:r w:rsidR="00480E90">
      <w:t xml:space="preserve"> </w:t>
    </w:r>
    <w:r w:rsidR="00480E90">
      <w:tab/>
    </w:r>
    <w:r w:rsidR="00480E90" w:rsidRPr="00480E90">
      <w:rPr>
        <w:color w:val="E36C0A" w:themeColor="accent6" w:themeShade="BF"/>
        <w:sz w:val="24"/>
        <w:szCs w:val="24"/>
      </w:rPr>
      <w:t>Savez školskih sportskih društava Šibensko-kninske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234" w:rsidRDefault="000D2234" w:rsidP="000073CE">
      <w:pPr>
        <w:spacing w:after="0" w:line="240" w:lineRule="auto"/>
      </w:pPr>
      <w:r>
        <w:separator/>
      </w:r>
    </w:p>
  </w:footnote>
  <w:footnote w:type="continuationSeparator" w:id="0">
    <w:p w:rsidR="000D2234" w:rsidRDefault="000D2234" w:rsidP="00007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10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7"/>
      <w:gridCol w:w="8073"/>
    </w:tblGrid>
    <w:tr w:rsidR="000073CE" w:rsidRPr="00480E90" w:rsidTr="000073CE">
      <w:trPr>
        <w:trHeight w:val="2159"/>
      </w:trPr>
      <w:tc>
        <w:tcPr>
          <w:tcW w:w="2677" w:type="dxa"/>
        </w:tcPr>
        <w:p w:rsidR="000073CE" w:rsidRDefault="000073CE">
          <w:pPr>
            <w:pStyle w:val="Zaglavlje"/>
          </w:pPr>
          <w:r w:rsidRPr="000073CE">
            <w:rPr>
              <w:noProof/>
            </w:rPr>
            <w:drawing>
              <wp:inline distT="0" distB="0" distL="0" distR="0">
                <wp:extent cx="1401190" cy="1431985"/>
                <wp:effectExtent l="19050" t="0" r="8510" b="0"/>
                <wp:docPr id="4" name="Slika 3" descr="logo-sssd-skz-300px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ssd-skz-300p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97" cy="144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</w:tcPr>
        <w:p w:rsidR="000073CE" w:rsidRPr="00865899" w:rsidRDefault="000073CE" w:rsidP="000073CE">
          <w:pPr>
            <w:jc w:val="right"/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65899"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SAVEZ ŠKOLSKIH SPORTSKIH DRUŠTAVA</w:t>
          </w:r>
        </w:p>
        <w:p w:rsidR="000073CE" w:rsidRPr="00865899" w:rsidRDefault="000073CE" w:rsidP="000073CE">
          <w:pPr>
            <w:jc w:val="right"/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65899"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ŠIBENSKO-KNINSKE ŽUPANIJE</w:t>
          </w:r>
        </w:p>
        <w:p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 xml:space="preserve">PREDSJEDNICA I KOORDINATOR ZA OSNOVNE ŠKOLE: 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MARGIT VRBIČIĆ</w:t>
          </w:r>
          <w:r w:rsidRPr="00480E90">
            <w:rPr>
              <w:rFonts w:asciiTheme="minorHAnsi" w:hAnsiTheme="minorHAnsi"/>
              <w:lang w:val="hr-HR"/>
            </w:rPr>
            <w:t>, TEL: 098 97 19 2 75</w:t>
          </w:r>
        </w:p>
        <w:p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>KOORDINATOR ZA SREDNJE ŠKOLE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: IRENA RUPIĆ PIETRI</w:t>
          </w:r>
          <w:r w:rsidRPr="00480E90">
            <w:rPr>
              <w:rFonts w:asciiTheme="minorHAnsi" w:hAnsiTheme="minorHAnsi"/>
              <w:lang w:val="hr-HR"/>
            </w:rPr>
            <w:t>, TEL: 091 31 27 301</w:t>
          </w:r>
        </w:p>
        <w:p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 xml:space="preserve">TAJNIK: 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ANITA DONĐIVIĆ</w:t>
          </w:r>
          <w:r w:rsidRPr="00480E90">
            <w:rPr>
              <w:rFonts w:asciiTheme="minorHAnsi" w:hAnsiTheme="minorHAnsi"/>
              <w:lang w:val="hr-HR"/>
            </w:rPr>
            <w:t>, TEL: 098 17 01 493</w:t>
          </w:r>
        </w:p>
        <w:p w:rsidR="000073CE" w:rsidRPr="00480E90" w:rsidRDefault="000D2234" w:rsidP="000073CE">
          <w:pPr>
            <w:pStyle w:val="Zaglavlje"/>
            <w:jc w:val="right"/>
          </w:pPr>
          <w:hyperlink r:id="rId3" w:history="1">
            <w:r w:rsidR="000073CE" w:rsidRPr="00480E90">
              <w:rPr>
                <w:rStyle w:val="Hiperveza"/>
                <w:color w:val="E36C0A" w:themeColor="accent6" w:themeShade="BF"/>
                <w:sz w:val="24"/>
                <w:szCs w:val="24"/>
              </w:rPr>
              <w:t>http://www.skolski-sport-skz.com</w:t>
            </w:r>
          </w:hyperlink>
        </w:p>
      </w:tc>
    </w:tr>
  </w:tbl>
  <w:p w:rsidR="000073CE" w:rsidRDefault="000D2234" w:rsidP="0095534E">
    <w:pPr>
      <w:pStyle w:val="Zaglavlje"/>
    </w:pPr>
    <w:r>
      <w:pict>
        <v:rect id="_x0000_i1025" style="width:523.3pt;height:1.5pt" o:hralign="center" o:hrstd="t" o:hrnoshade="t" o:hr="t" fillcolor="#e36c0a [240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032FD"/>
    <w:multiLevelType w:val="hybridMultilevel"/>
    <w:tmpl w:val="A0E624FE"/>
    <w:lvl w:ilvl="0" w:tplc="FED6EE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B6825"/>
    <w:multiLevelType w:val="hybridMultilevel"/>
    <w:tmpl w:val="73ACEB1A"/>
    <w:lvl w:ilvl="0" w:tplc="2D02FC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CE"/>
    <w:rsid w:val="0000716E"/>
    <w:rsid w:val="000073CE"/>
    <w:rsid w:val="0001720F"/>
    <w:rsid w:val="00037183"/>
    <w:rsid w:val="000456B3"/>
    <w:rsid w:val="000B43D5"/>
    <w:rsid w:val="000B52B5"/>
    <w:rsid w:val="000C1A2E"/>
    <w:rsid w:val="000D2234"/>
    <w:rsid w:val="0011063E"/>
    <w:rsid w:val="001243F3"/>
    <w:rsid w:val="001C7721"/>
    <w:rsid w:val="00227790"/>
    <w:rsid w:val="00247404"/>
    <w:rsid w:val="002A62FB"/>
    <w:rsid w:val="002E3707"/>
    <w:rsid w:val="002F22E7"/>
    <w:rsid w:val="00360BCE"/>
    <w:rsid w:val="00375EF8"/>
    <w:rsid w:val="003D161C"/>
    <w:rsid w:val="003D703D"/>
    <w:rsid w:val="0044045B"/>
    <w:rsid w:val="00480E90"/>
    <w:rsid w:val="004C16A3"/>
    <w:rsid w:val="004C42D8"/>
    <w:rsid w:val="004E4D56"/>
    <w:rsid w:val="00502ADA"/>
    <w:rsid w:val="00524EF3"/>
    <w:rsid w:val="00566AB5"/>
    <w:rsid w:val="00574CF5"/>
    <w:rsid w:val="005D481E"/>
    <w:rsid w:val="00646785"/>
    <w:rsid w:val="007013B7"/>
    <w:rsid w:val="0070641F"/>
    <w:rsid w:val="00790E3D"/>
    <w:rsid w:val="007F4BCE"/>
    <w:rsid w:val="00801844"/>
    <w:rsid w:val="00860991"/>
    <w:rsid w:val="00865899"/>
    <w:rsid w:val="00880391"/>
    <w:rsid w:val="0089019D"/>
    <w:rsid w:val="00901217"/>
    <w:rsid w:val="00923B27"/>
    <w:rsid w:val="0095534E"/>
    <w:rsid w:val="00971790"/>
    <w:rsid w:val="00984AAA"/>
    <w:rsid w:val="009C1420"/>
    <w:rsid w:val="009C3F46"/>
    <w:rsid w:val="00A010C4"/>
    <w:rsid w:val="00A5085D"/>
    <w:rsid w:val="00A970CD"/>
    <w:rsid w:val="00AB69CB"/>
    <w:rsid w:val="00B87D34"/>
    <w:rsid w:val="00BA3487"/>
    <w:rsid w:val="00C31E7D"/>
    <w:rsid w:val="00C37C7D"/>
    <w:rsid w:val="00C66D75"/>
    <w:rsid w:val="00C731CB"/>
    <w:rsid w:val="00C97355"/>
    <w:rsid w:val="00CA12F6"/>
    <w:rsid w:val="00CC6F81"/>
    <w:rsid w:val="00CE4A86"/>
    <w:rsid w:val="00D22AE6"/>
    <w:rsid w:val="00DD2240"/>
    <w:rsid w:val="00DD6BCA"/>
    <w:rsid w:val="00EA12E7"/>
    <w:rsid w:val="00EF2424"/>
    <w:rsid w:val="00F2247E"/>
    <w:rsid w:val="00F34390"/>
    <w:rsid w:val="00F653AD"/>
    <w:rsid w:val="00F743F5"/>
    <w:rsid w:val="00F82513"/>
    <w:rsid w:val="00F82F1B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68CA7"/>
  <w15:docId w15:val="{1D2507CD-58BE-4CAF-885D-DEDA2730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73CE"/>
  </w:style>
  <w:style w:type="paragraph" w:styleId="Podnoje">
    <w:name w:val="footer"/>
    <w:basedOn w:val="Normal"/>
    <w:link w:val="PodnojeChar"/>
    <w:uiPriority w:val="99"/>
    <w:unhideWhenUsed/>
    <w:rsid w:val="00007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73CE"/>
  </w:style>
  <w:style w:type="paragraph" w:styleId="Tekstbalonia">
    <w:name w:val="Balloon Text"/>
    <w:basedOn w:val="Normal"/>
    <w:link w:val="TekstbaloniaChar"/>
    <w:uiPriority w:val="99"/>
    <w:semiHidden/>
    <w:unhideWhenUsed/>
    <w:rsid w:val="0000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73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1">
    <w:name w:val="Naslov 11"/>
    <w:basedOn w:val="Normal"/>
    <w:next w:val="Normal"/>
    <w:qFormat/>
    <w:rsid w:val="000073CE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6"/>
      <w:szCs w:val="36"/>
      <w:lang w:val="en-US"/>
    </w:rPr>
  </w:style>
  <w:style w:type="paragraph" w:customStyle="1" w:styleId="CompanyName">
    <w:name w:val="Company Name"/>
    <w:basedOn w:val="Normal"/>
    <w:qFormat/>
    <w:rsid w:val="000073C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" w:line="240" w:lineRule="auto"/>
      <w:jc w:val="center"/>
    </w:pPr>
    <w:rPr>
      <w:rFonts w:ascii="Arial" w:eastAsia="Times New Roman" w:hAnsi="Arial" w:cs="Arial"/>
      <w:b/>
      <w:bCs/>
      <w:sz w:val="18"/>
      <w:szCs w:val="20"/>
      <w:lang w:val="en-US"/>
    </w:rPr>
  </w:style>
  <w:style w:type="character" w:styleId="Hiperveza">
    <w:name w:val="Hyperlink"/>
    <w:basedOn w:val="Zadanifontodlomka"/>
    <w:rsid w:val="000073C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ski-sport-skz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kolski-sport-skz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Wordpress</dc:creator>
  <cp:lastModifiedBy>Margit</cp:lastModifiedBy>
  <cp:revision>2</cp:revision>
  <cp:lastPrinted>2019-10-28T10:54:00Z</cp:lastPrinted>
  <dcterms:created xsi:type="dcterms:W3CDTF">2025-11-10T10:28:00Z</dcterms:created>
  <dcterms:modified xsi:type="dcterms:W3CDTF">2025-11-10T10:28:00Z</dcterms:modified>
</cp:coreProperties>
</file>