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D5" w:rsidRDefault="00E83BA9" w:rsidP="000073CE">
      <w:r>
        <w:t xml:space="preserve">Broj: </w:t>
      </w:r>
      <w:r w:rsidR="00C4131D">
        <w:t>30</w:t>
      </w:r>
      <w:r w:rsidR="003D703D">
        <w:t>/2</w:t>
      </w:r>
      <w:r w:rsidR="00C4131D">
        <w:t>5</w:t>
      </w:r>
      <w:r w:rsidR="00865899">
        <w:t xml:space="preserve"> MV</w:t>
      </w:r>
    </w:p>
    <w:p w:rsidR="00865899" w:rsidRDefault="00E83BA9" w:rsidP="000073CE">
      <w:r>
        <w:t xml:space="preserve">Šibenik, </w:t>
      </w:r>
      <w:r w:rsidR="00AB5CE7">
        <w:t>2</w:t>
      </w:r>
      <w:r w:rsidR="00C4131D">
        <w:t>8</w:t>
      </w:r>
      <w:r w:rsidR="00AB5CE7">
        <w:t>. studenog</w:t>
      </w:r>
      <w:r w:rsidR="003D703D">
        <w:t xml:space="preserve"> 202</w:t>
      </w:r>
      <w:r w:rsidR="00C4131D">
        <w:t>5</w:t>
      </w:r>
      <w:r w:rsidR="000B52B5">
        <w:t xml:space="preserve">. </w:t>
      </w:r>
    </w:p>
    <w:p w:rsidR="00865899" w:rsidRDefault="00865899" w:rsidP="000073CE"/>
    <w:p w:rsidR="00E83BA9" w:rsidRPr="00C4131D" w:rsidRDefault="00865899" w:rsidP="00C4131D">
      <w:pPr>
        <w:jc w:val="right"/>
        <w:rPr>
          <w:b/>
        </w:rPr>
      </w:pPr>
      <w:r w:rsidRPr="00865899">
        <w:rPr>
          <w:b/>
        </w:rPr>
        <w:t>OSNOVNIM ŠKOLAMA ŠIBENSKO- KNINSKE ŽUPANIJE</w:t>
      </w:r>
    </w:p>
    <w:p w:rsidR="00E83BA9" w:rsidRPr="00AB5CE7" w:rsidRDefault="00E83BA9" w:rsidP="00AB5CE7">
      <w:pPr>
        <w:pStyle w:val="Odlomakpopisa"/>
        <w:numPr>
          <w:ilvl w:val="0"/>
          <w:numId w:val="2"/>
        </w:numPr>
        <w:jc w:val="right"/>
        <w:rPr>
          <w:b/>
        </w:rPr>
      </w:pPr>
      <w:r w:rsidRPr="00AB5CE7">
        <w:rPr>
          <w:b/>
        </w:rPr>
        <w:t>KATOLIČKA OSNOVNA ŠKOLA</w:t>
      </w:r>
    </w:p>
    <w:p w:rsidR="00E83BA9" w:rsidRPr="006731FB" w:rsidRDefault="00E83BA9" w:rsidP="006731FB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OŠ SKRADIN</w:t>
      </w:r>
    </w:p>
    <w:p w:rsidR="00E83BA9" w:rsidRDefault="00E83BA9" w:rsidP="00E83BA9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OŠ PETRA KREŠIMIRA IV.</w:t>
      </w:r>
    </w:p>
    <w:p w:rsidR="00AB5CE7" w:rsidRDefault="00AB5CE7" w:rsidP="00E83BA9">
      <w:pPr>
        <w:pStyle w:val="Odlomakpopisa"/>
        <w:numPr>
          <w:ilvl w:val="0"/>
          <w:numId w:val="2"/>
        </w:numPr>
        <w:jc w:val="right"/>
        <w:rPr>
          <w:b/>
        </w:rPr>
      </w:pPr>
      <w:r>
        <w:rPr>
          <w:b/>
        </w:rPr>
        <w:t>OŠ TINA UJEVIĆA</w:t>
      </w:r>
      <w:r>
        <w:rPr>
          <w:b/>
        </w:rPr>
        <w:br/>
        <w:t xml:space="preserve">- OŠ </w:t>
      </w:r>
      <w:r w:rsidR="006731FB">
        <w:rPr>
          <w:b/>
        </w:rPr>
        <w:t>VRPOLJE</w:t>
      </w:r>
    </w:p>
    <w:p w:rsidR="00E83BA9" w:rsidRPr="00E83BA9" w:rsidRDefault="00E83BA9" w:rsidP="00E83BA9">
      <w:pPr>
        <w:pStyle w:val="Odlomakpopisa"/>
        <w:jc w:val="center"/>
        <w:rPr>
          <w:b/>
        </w:rPr>
      </w:pPr>
    </w:p>
    <w:p w:rsidR="00865899" w:rsidRDefault="00865899" w:rsidP="00865899">
      <w:r w:rsidRPr="00865899">
        <w:rPr>
          <w:b/>
        </w:rPr>
        <w:t>PREDMET: N</w:t>
      </w:r>
      <w:r w:rsidR="00E83BA9">
        <w:rPr>
          <w:b/>
        </w:rPr>
        <w:t>atjecanje u stolnom tenisu</w:t>
      </w:r>
      <w:r w:rsidR="00DD6BCA">
        <w:rPr>
          <w:b/>
        </w:rPr>
        <w:t xml:space="preserve"> za 7</w:t>
      </w:r>
      <w:r w:rsidR="000B52B5">
        <w:rPr>
          <w:b/>
        </w:rPr>
        <w:t>.</w:t>
      </w:r>
      <w:r w:rsidR="00DD6BCA">
        <w:rPr>
          <w:b/>
        </w:rPr>
        <w:t xml:space="preserve"> i 8.</w:t>
      </w:r>
      <w:r w:rsidR="000B52B5">
        <w:rPr>
          <w:b/>
        </w:rPr>
        <w:t xml:space="preserve"> razrede</w:t>
      </w:r>
      <w:r w:rsidR="00E83BA9">
        <w:rPr>
          <w:b/>
        </w:rPr>
        <w:t xml:space="preserve"> </w:t>
      </w:r>
    </w:p>
    <w:p w:rsidR="00865899" w:rsidRDefault="00865899" w:rsidP="00865899">
      <w:r>
        <w:t xml:space="preserve">   </w:t>
      </w:r>
      <w:r w:rsidR="00CA12F6">
        <w:t xml:space="preserve">Natjecanje u </w:t>
      </w:r>
      <w:r w:rsidR="00E83BA9">
        <w:rPr>
          <w:b/>
        </w:rPr>
        <w:t xml:space="preserve">stolnom tenisu za 7. i 8. razrede </w:t>
      </w:r>
      <w:r w:rsidR="000456B3">
        <w:t xml:space="preserve"> </w:t>
      </w:r>
      <w:r w:rsidR="000B52B5">
        <w:t xml:space="preserve"> održat će se</w:t>
      </w:r>
      <w:r w:rsidR="004C16A3">
        <w:t xml:space="preserve"> </w:t>
      </w:r>
      <w:r w:rsidR="00E83BA9">
        <w:t xml:space="preserve">u OŠ </w:t>
      </w:r>
      <w:proofErr w:type="spellStart"/>
      <w:r w:rsidR="00E83BA9">
        <w:t>Meterize</w:t>
      </w:r>
      <w:proofErr w:type="spellEnd"/>
      <w:r w:rsidR="00E83BA9">
        <w:t xml:space="preserve"> u </w:t>
      </w:r>
      <w:r w:rsidR="00C4131D">
        <w:t>srijedu</w:t>
      </w:r>
      <w:r w:rsidR="00E83BA9">
        <w:t xml:space="preserve">, </w:t>
      </w:r>
      <w:r w:rsidR="00C4131D">
        <w:t>10</w:t>
      </w:r>
      <w:r w:rsidR="00E83BA9">
        <w:t xml:space="preserve">. </w:t>
      </w:r>
      <w:r w:rsidR="00AE26E6">
        <w:t>prosinca</w:t>
      </w:r>
      <w:r w:rsidR="00E83BA9">
        <w:t xml:space="preserve"> 202</w:t>
      </w:r>
      <w:r w:rsidR="00C4131D">
        <w:t>5</w:t>
      </w:r>
      <w:r w:rsidR="00E83BA9">
        <w:t xml:space="preserve">. godine s početkom u </w:t>
      </w:r>
      <w:r w:rsidR="00C4131D">
        <w:t>9</w:t>
      </w:r>
      <w:r w:rsidR="00E83BA9">
        <w:t>.</w:t>
      </w:r>
      <w:r w:rsidR="00C4131D">
        <w:t>0</w:t>
      </w:r>
      <w:r w:rsidR="00E83BA9">
        <w:t>0 sati</w:t>
      </w:r>
      <w:r w:rsidR="00375EF8">
        <w:t>.</w:t>
      </w:r>
      <w:r w:rsidR="00E83BA9">
        <w:t xml:space="preserve"> Momčadi su obavezne imati svoje rekete i loptice. Ždrijeb će se raditi prije početka natjecanja.</w:t>
      </w:r>
    </w:p>
    <w:p w:rsidR="00984AAA" w:rsidRPr="006731FB" w:rsidRDefault="00A010C4" w:rsidP="00865899">
      <w:r>
        <w:t>Molim sve voditelje da savjetuju učenicima da ponesu trenerke dugih rukava kako se ne bi hladili čekajući slijedeći susret.</w:t>
      </w:r>
    </w:p>
    <w:p w:rsidR="00865899" w:rsidRDefault="000456B3" w:rsidP="00865899">
      <w:r>
        <w:t xml:space="preserve">Prijave </w:t>
      </w:r>
      <w:r w:rsidR="00A010C4">
        <w:t xml:space="preserve"> slati</w:t>
      </w:r>
      <w:r w:rsidR="00E83BA9">
        <w:t xml:space="preserve"> do </w:t>
      </w:r>
      <w:r w:rsidR="006731FB">
        <w:t>petka</w:t>
      </w:r>
      <w:r w:rsidR="00F82513">
        <w:t>,</w:t>
      </w:r>
      <w:r w:rsidR="007013B7">
        <w:t xml:space="preserve"> </w:t>
      </w:r>
      <w:r w:rsidR="00C4131D">
        <w:t>5</w:t>
      </w:r>
      <w:r w:rsidR="00AB5CE7">
        <w:t xml:space="preserve">. </w:t>
      </w:r>
      <w:r w:rsidR="00C4131D">
        <w:t>prosinca</w:t>
      </w:r>
      <w:bookmarkStart w:id="0" w:name="_GoBack"/>
      <w:bookmarkEnd w:id="0"/>
      <w:r w:rsidR="00790E3D">
        <w:t xml:space="preserve"> 202</w:t>
      </w:r>
      <w:r w:rsidR="00C4131D">
        <w:t>5</w:t>
      </w:r>
      <w:r>
        <w:t>. do 12.00 sati i</w:t>
      </w:r>
      <w:r w:rsidR="00A010C4">
        <w:t xml:space="preserve"> na natjecanje doći s urednom dokumentacijom</w:t>
      </w:r>
      <w:r w:rsidR="00B87D34">
        <w:t xml:space="preserve"> (računalno popunjena prijavna lista ovjerena od strane ravnatelja, liječn</w:t>
      </w:r>
      <w:r w:rsidR="00984AAA">
        <w:t>ička potvrda</w:t>
      </w:r>
      <w:r w:rsidR="00B87D34">
        <w:t>)</w:t>
      </w:r>
      <w:r w:rsidR="00A010C4">
        <w:t xml:space="preserve"> kako ne bi stvarali neugodnosti sebi, učenicima i kolegama.</w:t>
      </w:r>
    </w:p>
    <w:p w:rsidR="00865899" w:rsidRDefault="00865899" w:rsidP="00865899"/>
    <w:p w:rsidR="00865899" w:rsidRDefault="00865899" w:rsidP="00865899">
      <w:pPr>
        <w:jc w:val="right"/>
      </w:pPr>
      <w:r>
        <w:t>Predsjednica SŠSD ŠKŽ:</w:t>
      </w:r>
    </w:p>
    <w:p w:rsidR="00865899" w:rsidRPr="000073CE" w:rsidRDefault="00865899" w:rsidP="00865899">
      <w:pPr>
        <w:jc w:val="right"/>
      </w:pPr>
      <w:r>
        <w:t xml:space="preserve">Margit </w:t>
      </w:r>
      <w:proofErr w:type="spellStart"/>
      <w:r>
        <w:t>Vrbičić</w:t>
      </w:r>
      <w:proofErr w:type="spellEnd"/>
      <w:r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48D" w:rsidRDefault="00A4448D" w:rsidP="000073CE">
      <w:pPr>
        <w:spacing w:after="0" w:line="240" w:lineRule="auto"/>
      </w:pPr>
      <w:r>
        <w:separator/>
      </w:r>
    </w:p>
  </w:endnote>
  <w:endnote w:type="continuationSeparator" w:id="0">
    <w:p w:rsidR="00A4448D" w:rsidRDefault="00A4448D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A4448D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E83BA9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48D" w:rsidRDefault="00A4448D" w:rsidP="000073CE">
      <w:pPr>
        <w:spacing w:after="0" w:line="240" w:lineRule="auto"/>
      </w:pPr>
      <w:r>
        <w:separator/>
      </w:r>
    </w:p>
  </w:footnote>
  <w:footnote w:type="continuationSeparator" w:id="0">
    <w:p w:rsidR="00A4448D" w:rsidRDefault="00A4448D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480E90" w:rsidRDefault="00A4448D" w:rsidP="000073CE">
          <w:pPr>
            <w:pStyle w:val="Zaglavlje"/>
            <w:jc w:val="right"/>
          </w:pPr>
          <w:hyperlink r:id="rId3" w:history="1">
            <w:r w:rsidR="000073CE" w:rsidRPr="00480E90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A4448D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16AE2"/>
    <w:multiLevelType w:val="hybridMultilevel"/>
    <w:tmpl w:val="49D615CA"/>
    <w:lvl w:ilvl="0" w:tplc="D0E2F1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1720F"/>
    <w:rsid w:val="00037183"/>
    <w:rsid w:val="000456B3"/>
    <w:rsid w:val="000B43D5"/>
    <w:rsid w:val="000B52B5"/>
    <w:rsid w:val="000C1A2E"/>
    <w:rsid w:val="0011063E"/>
    <w:rsid w:val="001243F3"/>
    <w:rsid w:val="001C7721"/>
    <w:rsid w:val="00227790"/>
    <w:rsid w:val="00247404"/>
    <w:rsid w:val="002A62FB"/>
    <w:rsid w:val="002E3707"/>
    <w:rsid w:val="002F22E7"/>
    <w:rsid w:val="00360BCE"/>
    <w:rsid w:val="00375EF8"/>
    <w:rsid w:val="003D161C"/>
    <w:rsid w:val="003D703D"/>
    <w:rsid w:val="00480E90"/>
    <w:rsid w:val="004C16A3"/>
    <w:rsid w:val="004C7D25"/>
    <w:rsid w:val="004E4D56"/>
    <w:rsid w:val="00502ADA"/>
    <w:rsid w:val="00524EF3"/>
    <w:rsid w:val="00566AB5"/>
    <w:rsid w:val="005D481E"/>
    <w:rsid w:val="00646785"/>
    <w:rsid w:val="006731FB"/>
    <w:rsid w:val="007013B7"/>
    <w:rsid w:val="00726B18"/>
    <w:rsid w:val="00790E3D"/>
    <w:rsid w:val="00795A90"/>
    <w:rsid w:val="007F4BCE"/>
    <w:rsid w:val="00801844"/>
    <w:rsid w:val="008318B9"/>
    <w:rsid w:val="00865899"/>
    <w:rsid w:val="00880391"/>
    <w:rsid w:val="0089019D"/>
    <w:rsid w:val="00923B27"/>
    <w:rsid w:val="0095534E"/>
    <w:rsid w:val="00971790"/>
    <w:rsid w:val="00984AAA"/>
    <w:rsid w:val="009C1420"/>
    <w:rsid w:val="00A010C4"/>
    <w:rsid w:val="00A4448D"/>
    <w:rsid w:val="00A5085D"/>
    <w:rsid w:val="00AB5CE7"/>
    <w:rsid w:val="00AC728F"/>
    <w:rsid w:val="00AE26E6"/>
    <w:rsid w:val="00B4152A"/>
    <w:rsid w:val="00B87D34"/>
    <w:rsid w:val="00BA3487"/>
    <w:rsid w:val="00C37C7D"/>
    <w:rsid w:val="00C37E61"/>
    <w:rsid w:val="00C4131D"/>
    <w:rsid w:val="00C50DAD"/>
    <w:rsid w:val="00C66D75"/>
    <w:rsid w:val="00C731CB"/>
    <w:rsid w:val="00C97355"/>
    <w:rsid w:val="00CA12F6"/>
    <w:rsid w:val="00CC6F81"/>
    <w:rsid w:val="00CE4A86"/>
    <w:rsid w:val="00DD2240"/>
    <w:rsid w:val="00DD6BCA"/>
    <w:rsid w:val="00E83BA9"/>
    <w:rsid w:val="00EA12E7"/>
    <w:rsid w:val="00EF2424"/>
    <w:rsid w:val="00F2247E"/>
    <w:rsid w:val="00F34390"/>
    <w:rsid w:val="00F653AD"/>
    <w:rsid w:val="00F743F5"/>
    <w:rsid w:val="00F82513"/>
    <w:rsid w:val="00F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60EB0"/>
  <w15:docId w15:val="{88C027C5-9040-4EC8-843D-15B2980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cp:lastPrinted>2019-10-28T10:54:00Z</cp:lastPrinted>
  <dcterms:created xsi:type="dcterms:W3CDTF">2025-11-28T09:59:00Z</dcterms:created>
  <dcterms:modified xsi:type="dcterms:W3CDTF">2025-11-28T09:59:00Z</dcterms:modified>
</cp:coreProperties>
</file>