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6A02" w14:textId="5DB68C3F" w:rsidR="000B43D5" w:rsidRDefault="000B43D5" w:rsidP="000073CE"/>
    <w:p w14:paraId="4122B78D" w14:textId="2D22B24E" w:rsidR="00865899" w:rsidRDefault="00DE4CB5" w:rsidP="000073CE">
      <w:r>
        <w:t xml:space="preserve">Šibenik, </w:t>
      </w:r>
      <w:r w:rsidR="007C6FCE">
        <w:t>20</w:t>
      </w:r>
      <w:r>
        <w:t xml:space="preserve">. </w:t>
      </w:r>
      <w:r w:rsidR="007C6FCE">
        <w:t>ožujka</w:t>
      </w:r>
      <w:r>
        <w:t xml:space="preserve"> 202</w:t>
      </w:r>
      <w:r w:rsidR="007C6FCE">
        <w:t>6</w:t>
      </w:r>
      <w:r>
        <w:t xml:space="preserve">. </w:t>
      </w:r>
    </w:p>
    <w:p w14:paraId="50AFADDA" w14:textId="18936B75" w:rsidR="00865899" w:rsidRDefault="004379CF" w:rsidP="004379CF">
      <w:pPr>
        <w:rPr>
          <w:b/>
        </w:rPr>
      </w:pPr>
      <w:r>
        <w:t xml:space="preserve">                                                                                                                </w:t>
      </w:r>
      <w:r w:rsidR="001D1073">
        <w:rPr>
          <w:b/>
        </w:rPr>
        <w:t>S</w:t>
      </w:r>
      <w:r w:rsidR="00887D2B">
        <w:rPr>
          <w:b/>
        </w:rPr>
        <w:t>REDNJIM</w:t>
      </w:r>
      <w:r w:rsidR="00865899" w:rsidRPr="00865899">
        <w:rPr>
          <w:b/>
        </w:rPr>
        <w:t xml:space="preserve"> ŠKOLAMA ŠIBENSKO- KNINSKE ŽUPANIJE</w:t>
      </w:r>
    </w:p>
    <w:p w14:paraId="7FF52E6B" w14:textId="66576C8B" w:rsidR="00D8207A" w:rsidRPr="001D1073" w:rsidRDefault="00D8207A" w:rsidP="001D1073">
      <w:pPr>
        <w:rPr>
          <w:b/>
        </w:rPr>
      </w:pPr>
    </w:p>
    <w:p w14:paraId="02FEBFE3" w14:textId="52C1D6D4" w:rsidR="00887D2B" w:rsidRDefault="00865899" w:rsidP="00865899">
      <w:pPr>
        <w:rPr>
          <w:b/>
        </w:rPr>
      </w:pPr>
      <w:r w:rsidRPr="00865899">
        <w:rPr>
          <w:b/>
        </w:rPr>
        <w:t>PREDMET: N</w:t>
      </w:r>
      <w:r w:rsidR="008643E5">
        <w:rPr>
          <w:b/>
        </w:rPr>
        <w:t>atjecanje u</w:t>
      </w:r>
      <w:r w:rsidR="001D1073">
        <w:rPr>
          <w:b/>
        </w:rPr>
        <w:t xml:space="preserve"> </w:t>
      </w:r>
      <w:r w:rsidR="003446A8">
        <w:rPr>
          <w:b/>
        </w:rPr>
        <w:t>odbojci</w:t>
      </w:r>
      <w:r w:rsidR="00887D2B">
        <w:rPr>
          <w:b/>
        </w:rPr>
        <w:t xml:space="preserve"> </w:t>
      </w:r>
      <w:r w:rsidR="001D1073">
        <w:rPr>
          <w:b/>
        </w:rPr>
        <w:t xml:space="preserve">SŠ – </w:t>
      </w:r>
      <w:r w:rsidR="00B66DF3">
        <w:rPr>
          <w:b/>
        </w:rPr>
        <w:t>djevojke</w:t>
      </w:r>
    </w:p>
    <w:p w14:paraId="5F77EE5D" w14:textId="3EA64C7B" w:rsidR="00865899" w:rsidRDefault="008643E5" w:rsidP="00C360C0">
      <w:pPr>
        <w:pStyle w:val="Odlomakpopisa"/>
        <w:numPr>
          <w:ilvl w:val="0"/>
          <w:numId w:val="6"/>
        </w:numPr>
      </w:pPr>
      <w:bookmarkStart w:id="0" w:name="_Hlk84961433"/>
      <w:r>
        <w:t xml:space="preserve">Natjecanje </w:t>
      </w:r>
      <w:r w:rsidRPr="00B66DF3">
        <w:t xml:space="preserve">u </w:t>
      </w:r>
      <w:r w:rsidR="003446A8">
        <w:t>odbojci</w:t>
      </w:r>
      <w:r w:rsidR="00B66DF3" w:rsidRPr="00B66DF3">
        <w:t xml:space="preserve"> </w:t>
      </w:r>
      <w:r w:rsidR="00B66DF3" w:rsidRPr="00C360C0">
        <w:rPr>
          <w:b/>
          <w:bCs/>
          <w:color w:val="FF0000"/>
        </w:rPr>
        <w:t xml:space="preserve">za </w:t>
      </w:r>
      <w:r w:rsidR="003446A8">
        <w:rPr>
          <w:b/>
          <w:bCs/>
          <w:color w:val="FF0000"/>
        </w:rPr>
        <w:t>djevojke</w:t>
      </w:r>
      <w:r w:rsidR="000456B3" w:rsidRPr="00C360C0">
        <w:rPr>
          <w:color w:val="FF0000"/>
        </w:rPr>
        <w:t xml:space="preserve"> </w:t>
      </w:r>
      <w:r w:rsidR="004C16A3">
        <w:t xml:space="preserve">održati </w:t>
      </w:r>
      <w:r w:rsidR="00A010C4">
        <w:t>će se</w:t>
      </w:r>
      <w:r w:rsidR="00B26E5B">
        <w:t xml:space="preserve"> </w:t>
      </w:r>
      <w:r w:rsidR="002861C1" w:rsidRPr="001852E7">
        <w:rPr>
          <w:color w:val="FF0000"/>
        </w:rPr>
        <w:t xml:space="preserve">u ponedjeljak, </w:t>
      </w:r>
      <w:r w:rsidR="002861C1" w:rsidRPr="001852E7">
        <w:rPr>
          <w:b/>
          <w:bCs/>
          <w:color w:val="FF0000"/>
        </w:rPr>
        <w:t>1</w:t>
      </w:r>
      <w:r w:rsidR="007C6FCE" w:rsidRPr="001852E7">
        <w:rPr>
          <w:b/>
          <w:bCs/>
          <w:color w:val="FF0000"/>
        </w:rPr>
        <w:t>3</w:t>
      </w:r>
      <w:r w:rsidR="002861C1" w:rsidRPr="001852E7">
        <w:rPr>
          <w:b/>
          <w:bCs/>
          <w:color w:val="FF0000"/>
        </w:rPr>
        <w:t>.</w:t>
      </w:r>
      <w:r w:rsidR="007C6FCE" w:rsidRPr="001852E7">
        <w:rPr>
          <w:b/>
          <w:bCs/>
          <w:color w:val="FF0000"/>
        </w:rPr>
        <w:t>4</w:t>
      </w:r>
      <w:r w:rsidR="002861C1" w:rsidRPr="001852E7">
        <w:rPr>
          <w:b/>
          <w:bCs/>
          <w:color w:val="FF0000"/>
        </w:rPr>
        <w:t>. 202</w:t>
      </w:r>
      <w:r w:rsidR="007C6FCE" w:rsidRPr="001852E7">
        <w:rPr>
          <w:b/>
          <w:bCs/>
          <w:color w:val="FF0000"/>
        </w:rPr>
        <w:t>6</w:t>
      </w:r>
      <w:r w:rsidR="00393C3F" w:rsidRPr="001852E7">
        <w:rPr>
          <w:b/>
          <w:bCs/>
          <w:color w:val="FF0000"/>
        </w:rPr>
        <w:t>.</w:t>
      </w:r>
      <w:r w:rsidR="002861C1" w:rsidRPr="001852E7">
        <w:rPr>
          <w:color w:val="FF0000"/>
        </w:rPr>
        <w:t xml:space="preserve"> u OŠ </w:t>
      </w:r>
      <w:proofErr w:type="spellStart"/>
      <w:r w:rsidR="002861C1" w:rsidRPr="001852E7">
        <w:rPr>
          <w:color w:val="FF0000"/>
        </w:rPr>
        <w:t>Meterize</w:t>
      </w:r>
      <w:proofErr w:type="spellEnd"/>
      <w:r w:rsidR="002861C1" w:rsidRPr="001852E7">
        <w:rPr>
          <w:color w:val="FF0000"/>
        </w:rPr>
        <w:t xml:space="preserve"> u </w:t>
      </w:r>
      <w:r w:rsidR="007C6FCE" w:rsidRPr="001852E7">
        <w:rPr>
          <w:b/>
          <w:bCs/>
          <w:color w:val="FF0000"/>
        </w:rPr>
        <w:t>8</w:t>
      </w:r>
      <w:r w:rsidR="00393C3F" w:rsidRPr="001852E7">
        <w:rPr>
          <w:b/>
          <w:bCs/>
          <w:color w:val="FF0000"/>
        </w:rPr>
        <w:t>.00 sati</w:t>
      </w:r>
      <w:r w:rsidR="00393C3F">
        <w:t xml:space="preserve">, </w:t>
      </w:r>
      <w:r w:rsidR="00E02BF4">
        <w:t xml:space="preserve">paralelno </w:t>
      </w:r>
      <w:r w:rsidR="00393C3F">
        <w:t>na dva terena</w:t>
      </w:r>
      <w:r w:rsidR="00723D00">
        <w:t>, po Bergeru, prve utakmice idu 2-3</w:t>
      </w:r>
    </w:p>
    <w:p w14:paraId="401E36CE" w14:textId="77777777" w:rsidR="00E02BF4" w:rsidRDefault="00E02BF4" w:rsidP="00E02BF4">
      <w:pPr>
        <w:pStyle w:val="Odlomakpopisa"/>
        <w:ind w:left="765"/>
      </w:pPr>
    </w:p>
    <w:bookmarkEnd w:id="0"/>
    <w:p w14:paraId="099EAE23" w14:textId="2E5B20E7" w:rsidR="00887D2B" w:rsidRDefault="00887D2B" w:rsidP="00887D2B">
      <w:pPr>
        <w:rPr>
          <w:b/>
        </w:rPr>
      </w:pPr>
      <w:r w:rsidRPr="00AD30A6">
        <w:t>1.</w:t>
      </w:r>
      <w:r w:rsidRPr="00887D2B">
        <w:rPr>
          <w:bCs/>
        </w:rPr>
        <w:t>Grupa</w:t>
      </w:r>
      <w:r w:rsidR="00C648F7">
        <w:rPr>
          <w:bCs/>
        </w:rPr>
        <w:t xml:space="preserve"> </w:t>
      </w:r>
      <w:r w:rsidRPr="00887D2B">
        <w:rPr>
          <w:bCs/>
        </w:rPr>
        <w:t>: 1.</w:t>
      </w:r>
      <w:r w:rsidR="006979E9" w:rsidRPr="006979E9">
        <w:rPr>
          <w:bCs/>
        </w:rPr>
        <w:t xml:space="preserve"> </w:t>
      </w:r>
      <w:proofErr w:type="spellStart"/>
      <w:r w:rsidR="006979E9">
        <w:rPr>
          <w:bCs/>
        </w:rPr>
        <w:t>Teh</w:t>
      </w:r>
      <w:proofErr w:type="spellEnd"/>
      <w:r w:rsidR="00E31756">
        <w:rPr>
          <w:bCs/>
        </w:rPr>
        <w:t>.  2</w:t>
      </w:r>
      <w:r w:rsidR="00B66DF3">
        <w:rPr>
          <w:bCs/>
        </w:rPr>
        <w:t>.</w:t>
      </w:r>
      <w:r w:rsidR="006979E9" w:rsidRPr="006979E9">
        <w:rPr>
          <w:bCs/>
        </w:rPr>
        <w:t xml:space="preserve"> </w:t>
      </w:r>
      <w:proofErr w:type="spellStart"/>
      <w:r w:rsidR="006979E9">
        <w:rPr>
          <w:bCs/>
        </w:rPr>
        <w:t>Gimn</w:t>
      </w:r>
      <w:proofErr w:type="spellEnd"/>
      <w:r w:rsidR="006979E9">
        <w:rPr>
          <w:bCs/>
        </w:rPr>
        <w:t xml:space="preserve">.  </w:t>
      </w:r>
      <w:r w:rsidR="00293191">
        <w:rPr>
          <w:bCs/>
        </w:rPr>
        <w:t xml:space="preserve"> </w:t>
      </w:r>
      <w:r w:rsidR="00B41B2A">
        <w:rPr>
          <w:bCs/>
        </w:rPr>
        <w:t>3.</w:t>
      </w:r>
      <w:r w:rsidR="006979E9" w:rsidRPr="006979E9">
        <w:rPr>
          <w:bCs/>
        </w:rPr>
        <w:t xml:space="preserve"> </w:t>
      </w:r>
      <w:proofErr w:type="spellStart"/>
      <w:r w:rsidR="006979E9">
        <w:rPr>
          <w:bCs/>
        </w:rPr>
        <w:t>L.Monti</w:t>
      </w:r>
      <w:proofErr w:type="spellEnd"/>
      <w:r w:rsidR="006979E9">
        <w:rPr>
          <w:bCs/>
        </w:rPr>
        <w:t xml:space="preserve">  </w:t>
      </w:r>
    </w:p>
    <w:p w14:paraId="36B80307" w14:textId="236A2E13" w:rsidR="001D1073" w:rsidRDefault="00887D2B" w:rsidP="00887D2B">
      <w:pPr>
        <w:rPr>
          <w:bCs/>
        </w:rPr>
      </w:pPr>
      <w:r w:rsidRPr="00AD30A6">
        <w:rPr>
          <w:bCs/>
        </w:rPr>
        <w:t>2.</w:t>
      </w:r>
      <w:r w:rsidR="00C648F7" w:rsidRPr="00C648F7">
        <w:rPr>
          <w:bCs/>
        </w:rPr>
        <w:t>Grupa :</w:t>
      </w:r>
      <w:r w:rsidR="00C648F7">
        <w:rPr>
          <w:bCs/>
        </w:rPr>
        <w:t xml:space="preserve"> 1</w:t>
      </w:r>
      <w:r w:rsidR="00B66DF3">
        <w:rPr>
          <w:bCs/>
        </w:rPr>
        <w:t>.</w:t>
      </w:r>
      <w:r w:rsidR="00214711">
        <w:rPr>
          <w:bCs/>
        </w:rPr>
        <w:t xml:space="preserve"> </w:t>
      </w:r>
      <w:r w:rsidR="000C4EBD">
        <w:rPr>
          <w:bCs/>
        </w:rPr>
        <w:t xml:space="preserve">Struk. </w:t>
      </w:r>
      <w:r w:rsidR="00B66DF3">
        <w:rPr>
          <w:bCs/>
        </w:rPr>
        <w:t xml:space="preserve"> 2</w:t>
      </w:r>
      <w:r w:rsidR="00B41B2A">
        <w:rPr>
          <w:bCs/>
        </w:rPr>
        <w:t>.</w:t>
      </w:r>
      <w:r w:rsidR="00214711">
        <w:rPr>
          <w:bCs/>
        </w:rPr>
        <w:t xml:space="preserve"> </w:t>
      </w:r>
      <w:proofErr w:type="spellStart"/>
      <w:r w:rsidR="000C4EBD">
        <w:rPr>
          <w:bCs/>
        </w:rPr>
        <w:t>Prom</w:t>
      </w:r>
      <w:proofErr w:type="spellEnd"/>
      <w:r w:rsidR="00B66DF3">
        <w:rPr>
          <w:bCs/>
        </w:rPr>
        <w:t>.</w:t>
      </w:r>
      <w:r w:rsidR="005F0DC3">
        <w:rPr>
          <w:bCs/>
        </w:rPr>
        <w:t xml:space="preserve"> 3.</w:t>
      </w:r>
      <w:r w:rsidR="00214711">
        <w:rPr>
          <w:bCs/>
        </w:rPr>
        <w:t xml:space="preserve"> </w:t>
      </w:r>
      <w:r w:rsidR="005F0DC3">
        <w:rPr>
          <w:bCs/>
        </w:rPr>
        <w:t>Med</w:t>
      </w:r>
    </w:p>
    <w:p w14:paraId="2C05E032" w14:textId="77777777" w:rsidR="00500627" w:rsidRDefault="00500627" w:rsidP="00887D2B">
      <w:pPr>
        <w:rPr>
          <w:bCs/>
        </w:rPr>
      </w:pPr>
    </w:p>
    <w:p w14:paraId="6524B4C6" w14:textId="7A11434A" w:rsidR="00500627" w:rsidRDefault="00500627" w:rsidP="00500627">
      <w:pPr>
        <w:rPr>
          <w:b/>
          <w:bCs/>
          <w:i/>
          <w:iCs/>
        </w:rPr>
      </w:pPr>
      <w:r>
        <w:t>*</w:t>
      </w:r>
      <w:r>
        <w:rPr>
          <w:b/>
          <w:bCs/>
          <w:i/>
          <w:iCs/>
        </w:rPr>
        <w:t>Za zagrijavanje ponesite vlastite lopte</w:t>
      </w:r>
      <w:r w:rsidR="00723D00">
        <w:rPr>
          <w:b/>
          <w:bCs/>
          <w:i/>
          <w:iCs/>
        </w:rPr>
        <w:t>!</w:t>
      </w:r>
    </w:p>
    <w:p w14:paraId="65DE60EC" w14:textId="77777777" w:rsidR="00E02BF4" w:rsidRDefault="00E02BF4" w:rsidP="00E02BF4">
      <w:pPr>
        <w:rPr>
          <w:i/>
          <w:iCs/>
        </w:rPr>
      </w:pPr>
      <w:r>
        <w:rPr>
          <w:i/>
          <w:iCs/>
        </w:rPr>
        <w:t>*Drugoplasirani igraju za treće, prvoplasirani za prvo mjesto.</w:t>
      </w:r>
    </w:p>
    <w:p w14:paraId="6869C782" w14:textId="188477BB" w:rsidR="00C360C0" w:rsidRDefault="00C360C0" w:rsidP="00B66DF3"/>
    <w:p w14:paraId="5287DA19" w14:textId="77777777" w:rsidR="009674C9" w:rsidRDefault="00AD30A6" w:rsidP="00AD30A6">
      <w:r>
        <w:t>Molim voditelje da se dobro upoznaju s Propisnikom DP i dokumentacijom vezanom za pravo nastupa i identifikacijom učenika</w:t>
      </w:r>
      <w:r w:rsidR="009674C9">
        <w:t>.</w:t>
      </w:r>
    </w:p>
    <w:p w14:paraId="37482326" w14:textId="23382F12" w:rsidR="00AD30A6" w:rsidRPr="00B26E5B" w:rsidRDefault="00AD30A6" w:rsidP="00AD30A6">
      <w:r>
        <w:t xml:space="preserve">Prijave  </w:t>
      </w:r>
      <w:r w:rsidR="00A62E31" w:rsidRPr="001852E7">
        <w:rPr>
          <w:b/>
          <w:bCs/>
          <w:color w:val="FF0000"/>
        </w:rPr>
        <w:t xml:space="preserve">slati do </w:t>
      </w:r>
      <w:r w:rsidR="00DA2CF6" w:rsidRPr="001852E7">
        <w:rPr>
          <w:b/>
          <w:bCs/>
          <w:color w:val="FF0000"/>
        </w:rPr>
        <w:t>četvrtka</w:t>
      </w:r>
      <w:r w:rsidR="00A62E31" w:rsidRPr="001852E7">
        <w:rPr>
          <w:b/>
          <w:bCs/>
          <w:color w:val="FF0000"/>
        </w:rPr>
        <w:t xml:space="preserve"> </w:t>
      </w:r>
      <w:r w:rsidR="007B51D3" w:rsidRPr="001852E7">
        <w:rPr>
          <w:b/>
          <w:bCs/>
          <w:color w:val="FF0000"/>
        </w:rPr>
        <w:t>9</w:t>
      </w:r>
      <w:r w:rsidR="00A62E31" w:rsidRPr="001852E7">
        <w:rPr>
          <w:b/>
          <w:bCs/>
          <w:color w:val="FF0000"/>
        </w:rPr>
        <w:t>.</w:t>
      </w:r>
      <w:r w:rsidR="009674C9" w:rsidRPr="001852E7">
        <w:rPr>
          <w:b/>
          <w:bCs/>
          <w:color w:val="FF0000"/>
        </w:rPr>
        <w:t>3</w:t>
      </w:r>
      <w:r w:rsidR="00D14B6F" w:rsidRPr="001852E7">
        <w:rPr>
          <w:b/>
          <w:bCs/>
          <w:color w:val="FF0000"/>
        </w:rPr>
        <w:t>.202</w:t>
      </w:r>
      <w:r w:rsidR="007B51D3" w:rsidRPr="001852E7">
        <w:rPr>
          <w:b/>
          <w:bCs/>
          <w:color w:val="FF0000"/>
        </w:rPr>
        <w:t>6</w:t>
      </w:r>
      <w:r w:rsidR="00D14B6F" w:rsidRPr="001852E7">
        <w:rPr>
          <w:b/>
          <w:bCs/>
          <w:color w:val="FF0000"/>
        </w:rPr>
        <w:t>.</w:t>
      </w:r>
      <w:r w:rsidR="00D14B6F" w:rsidRPr="001852E7">
        <w:rPr>
          <w:color w:val="FF0000"/>
        </w:rPr>
        <w:t xml:space="preserve"> do </w:t>
      </w:r>
      <w:r w:rsidR="003446A8" w:rsidRPr="001852E7">
        <w:rPr>
          <w:color w:val="FF0000"/>
        </w:rPr>
        <w:t>12</w:t>
      </w:r>
      <w:r w:rsidR="00D14B6F" w:rsidRPr="001852E7">
        <w:rPr>
          <w:color w:val="FF0000"/>
        </w:rPr>
        <w:t>.00 sati</w:t>
      </w:r>
      <w:r w:rsidR="00D14B6F">
        <w:t xml:space="preserve">; </w:t>
      </w:r>
      <w:r>
        <w:t xml:space="preserve">na natjecanje </w:t>
      </w:r>
      <w:r w:rsidRPr="00723D00">
        <w:rPr>
          <w:color w:val="FF0000"/>
        </w:rPr>
        <w:t xml:space="preserve">doći </w:t>
      </w:r>
      <w:r w:rsidR="005F4908" w:rsidRPr="00723D00">
        <w:rPr>
          <w:color w:val="FF0000"/>
        </w:rPr>
        <w:t xml:space="preserve">pola sata ranije </w:t>
      </w:r>
      <w:r>
        <w:t>s urednom dokumentacijom</w:t>
      </w:r>
      <w:r w:rsidR="008B3887">
        <w:t>.</w:t>
      </w:r>
    </w:p>
    <w:p w14:paraId="69C4C198" w14:textId="77777777" w:rsidR="00AD30A6" w:rsidRDefault="00AD30A6" w:rsidP="006D18E3">
      <w:pPr>
        <w:rPr>
          <w:b/>
        </w:rPr>
      </w:pPr>
    </w:p>
    <w:p w14:paraId="2D39BB60" w14:textId="0C499CD5" w:rsidR="00865899" w:rsidRDefault="00AD30A6" w:rsidP="00AD30A6"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  <w:r w:rsidR="0006288A">
        <w:t>Koordinator SŠ</w:t>
      </w:r>
      <w:r w:rsidR="00865899">
        <w:t xml:space="preserve"> SŠSD ŠKŽ:</w:t>
      </w:r>
    </w:p>
    <w:p w14:paraId="1AD620C7" w14:textId="155AAD03" w:rsidR="00865899" w:rsidRPr="000073CE" w:rsidRDefault="0006288A" w:rsidP="00865899">
      <w:pPr>
        <w:jc w:val="right"/>
      </w:pPr>
      <w:r>
        <w:t>Irena Rupić Pietri</w:t>
      </w:r>
      <w:r w:rsidR="00865899">
        <w:t>, prof.</w:t>
      </w:r>
    </w:p>
    <w:sectPr w:rsidR="00865899" w:rsidRPr="000073CE" w:rsidSect="000073CE">
      <w:headerReference w:type="default" r:id="rId7"/>
      <w:foot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0BEF" w14:textId="77777777" w:rsidR="00A669B9" w:rsidRDefault="00A669B9" w:rsidP="000073CE">
      <w:pPr>
        <w:spacing w:after="0" w:line="240" w:lineRule="auto"/>
      </w:pPr>
      <w:r>
        <w:separator/>
      </w:r>
    </w:p>
  </w:endnote>
  <w:endnote w:type="continuationSeparator" w:id="0">
    <w:p w14:paraId="616347C3" w14:textId="77777777" w:rsidR="00A669B9" w:rsidRDefault="00A669B9" w:rsidP="0000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FFD2" w14:textId="77777777" w:rsidR="00480E90" w:rsidRDefault="00723D00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923B27">
          <w:fldChar w:fldCharType="begin"/>
        </w:r>
        <w:r w:rsidR="00923B27">
          <w:instrText xml:space="preserve"> PAGE   \* MERGEFORMAT </w:instrText>
        </w:r>
        <w:r w:rsidR="00923B27">
          <w:fldChar w:fldCharType="separate"/>
        </w:r>
        <w:r w:rsidR="00DE4CB5">
          <w:rPr>
            <w:noProof/>
          </w:rPr>
          <w:t>1</w:t>
        </w:r>
        <w:r w:rsidR="00923B27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94AE" w14:textId="77777777" w:rsidR="00A669B9" w:rsidRDefault="00A669B9" w:rsidP="000073CE">
      <w:pPr>
        <w:spacing w:after="0" w:line="240" w:lineRule="auto"/>
      </w:pPr>
      <w:r>
        <w:separator/>
      </w:r>
    </w:p>
  </w:footnote>
  <w:footnote w:type="continuationSeparator" w:id="0">
    <w:p w14:paraId="75B2ACC1" w14:textId="77777777" w:rsidR="00A669B9" w:rsidRDefault="00A669B9" w:rsidP="00007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480E90" w14:paraId="569D9BE2" w14:textId="77777777" w:rsidTr="000073CE">
      <w:trPr>
        <w:trHeight w:val="2159"/>
      </w:trPr>
      <w:tc>
        <w:tcPr>
          <w:tcW w:w="2677" w:type="dxa"/>
        </w:tcPr>
        <w:p w14:paraId="6868B79F" w14:textId="77777777" w:rsidR="000073CE" w:rsidRDefault="000073CE">
          <w:pPr>
            <w:pStyle w:val="Zaglavlje"/>
          </w:pPr>
          <w:r w:rsidRPr="000073CE">
            <w:rPr>
              <w:noProof/>
            </w:rPr>
            <w:drawing>
              <wp:inline distT="0" distB="0" distL="0" distR="0" wp14:anchorId="7AFDA213" wp14:editId="6F3FA2FE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14:paraId="1459368A" w14:textId="77777777" w:rsidR="000073CE" w:rsidRPr="00865899" w:rsidRDefault="000073CE" w:rsidP="000073CE">
          <w:pPr>
            <w:jc w:val="right"/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65899"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14:paraId="3D8E1590" w14:textId="77777777" w:rsidR="000073CE" w:rsidRPr="00865899" w:rsidRDefault="000073CE" w:rsidP="000073CE">
          <w:pPr>
            <w:jc w:val="right"/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65899"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14:paraId="0EDE0F74" w14:textId="77777777"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480E90">
            <w:rPr>
              <w:rFonts w:asciiTheme="minorHAnsi" w:hAnsiTheme="minorHAnsi"/>
              <w:lang w:val="hr-HR"/>
            </w:rPr>
            <w:t>, TEL: 098 97 19 2 75</w:t>
          </w:r>
        </w:p>
        <w:p w14:paraId="78039C52" w14:textId="77777777"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>KOORDINATOR ZA SREDNJE ŠKOLE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480E90">
            <w:rPr>
              <w:rFonts w:asciiTheme="minorHAnsi" w:hAnsiTheme="minorHAnsi"/>
              <w:lang w:val="hr-HR"/>
            </w:rPr>
            <w:t>, TEL: 091 31 27 301</w:t>
          </w:r>
        </w:p>
        <w:p w14:paraId="3D90E50F" w14:textId="77777777"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 xml:space="preserve">TAJNIK: 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480E90">
            <w:rPr>
              <w:rFonts w:asciiTheme="minorHAnsi" w:hAnsiTheme="minorHAnsi"/>
              <w:lang w:val="hr-HR"/>
            </w:rPr>
            <w:t>, TEL: 098 17 01 493</w:t>
          </w:r>
        </w:p>
        <w:p w14:paraId="7AB0403F" w14:textId="77777777" w:rsidR="000073CE" w:rsidRPr="00480E90" w:rsidRDefault="000073CE" w:rsidP="000073CE">
          <w:pPr>
            <w:pStyle w:val="Zaglavlje"/>
            <w:jc w:val="right"/>
          </w:pPr>
          <w:hyperlink r:id="rId3" w:history="1">
            <w:r w:rsidRPr="00480E90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14:paraId="777215A0" w14:textId="77777777" w:rsidR="000073CE" w:rsidRDefault="00723D00" w:rsidP="0095534E">
    <w:pPr>
      <w:pStyle w:val="Zaglavlje"/>
    </w:pPr>
    <w:r>
      <w:pict w14:anchorId="775CE048"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1CA"/>
    <w:multiLevelType w:val="hybridMultilevel"/>
    <w:tmpl w:val="26A85A4C"/>
    <w:lvl w:ilvl="0" w:tplc="64A8136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1081"/>
    <w:multiLevelType w:val="hybridMultilevel"/>
    <w:tmpl w:val="9FE6C562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1347F1"/>
    <w:multiLevelType w:val="hybridMultilevel"/>
    <w:tmpl w:val="30DCBFB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9F844BE"/>
    <w:multiLevelType w:val="hybridMultilevel"/>
    <w:tmpl w:val="E3467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B6825"/>
    <w:multiLevelType w:val="hybridMultilevel"/>
    <w:tmpl w:val="73ACEB1A"/>
    <w:lvl w:ilvl="0" w:tplc="2D02FC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85936"/>
    <w:multiLevelType w:val="hybridMultilevel"/>
    <w:tmpl w:val="5CFED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248602">
    <w:abstractNumId w:val="4"/>
  </w:num>
  <w:num w:numId="2" w16cid:durableId="679503175">
    <w:abstractNumId w:val="0"/>
  </w:num>
  <w:num w:numId="3" w16cid:durableId="387581772">
    <w:abstractNumId w:val="5"/>
  </w:num>
  <w:num w:numId="4" w16cid:durableId="772936040">
    <w:abstractNumId w:val="3"/>
  </w:num>
  <w:num w:numId="5" w16cid:durableId="1586841841">
    <w:abstractNumId w:val="1"/>
  </w:num>
  <w:num w:numId="6" w16cid:durableId="532353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3CE"/>
    <w:rsid w:val="000073CE"/>
    <w:rsid w:val="000456B3"/>
    <w:rsid w:val="0006288A"/>
    <w:rsid w:val="000915C2"/>
    <w:rsid w:val="000B43D5"/>
    <w:rsid w:val="000C4EBD"/>
    <w:rsid w:val="001826C8"/>
    <w:rsid w:val="001852E7"/>
    <w:rsid w:val="001C7721"/>
    <w:rsid w:val="001D1073"/>
    <w:rsid w:val="001D2B92"/>
    <w:rsid w:val="001F0368"/>
    <w:rsid w:val="00214711"/>
    <w:rsid w:val="00223073"/>
    <w:rsid w:val="0023446A"/>
    <w:rsid w:val="00243DC8"/>
    <w:rsid w:val="002861C1"/>
    <w:rsid w:val="00293191"/>
    <w:rsid w:val="002A62FB"/>
    <w:rsid w:val="002E3707"/>
    <w:rsid w:val="002F22E7"/>
    <w:rsid w:val="003279A3"/>
    <w:rsid w:val="00330192"/>
    <w:rsid w:val="003446A8"/>
    <w:rsid w:val="00393825"/>
    <w:rsid w:val="00393C3F"/>
    <w:rsid w:val="004165E8"/>
    <w:rsid w:val="004379CF"/>
    <w:rsid w:val="004479C3"/>
    <w:rsid w:val="00480E90"/>
    <w:rsid w:val="004C16A3"/>
    <w:rsid w:val="004E4D56"/>
    <w:rsid w:val="00500627"/>
    <w:rsid w:val="00566AB5"/>
    <w:rsid w:val="00570B38"/>
    <w:rsid w:val="00590D37"/>
    <w:rsid w:val="005F0DC3"/>
    <w:rsid w:val="005F4908"/>
    <w:rsid w:val="00622D89"/>
    <w:rsid w:val="006975AA"/>
    <w:rsid w:val="006979E9"/>
    <w:rsid w:val="006C7C84"/>
    <w:rsid w:val="006D18E3"/>
    <w:rsid w:val="00723D00"/>
    <w:rsid w:val="007B51D3"/>
    <w:rsid w:val="007C6FCE"/>
    <w:rsid w:val="007F4BCE"/>
    <w:rsid w:val="008643E5"/>
    <w:rsid w:val="00865899"/>
    <w:rsid w:val="00880409"/>
    <w:rsid w:val="00887D2B"/>
    <w:rsid w:val="008B3887"/>
    <w:rsid w:val="008E1C0E"/>
    <w:rsid w:val="009220A2"/>
    <w:rsid w:val="00923B27"/>
    <w:rsid w:val="00934373"/>
    <w:rsid w:val="0095534E"/>
    <w:rsid w:val="009674C9"/>
    <w:rsid w:val="00971790"/>
    <w:rsid w:val="009F28DA"/>
    <w:rsid w:val="00A010C4"/>
    <w:rsid w:val="00A108E5"/>
    <w:rsid w:val="00A14FB2"/>
    <w:rsid w:val="00A3508E"/>
    <w:rsid w:val="00A62E31"/>
    <w:rsid w:val="00A669B9"/>
    <w:rsid w:val="00AD30A6"/>
    <w:rsid w:val="00AE0A65"/>
    <w:rsid w:val="00B12D2F"/>
    <w:rsid w:val="00B26E5B"/>
    <w:rsid w:val="00B41B2A"/>
    <w:rsid w:val="00B66DF3"/>
    <w:rsid w:val="00B7655D"/>
    <w:rsid w:val="00C360C0"/>
    <w:rsid w:val="00C37C7D"/>
    <w:rsid w:val="00C52894"/>
    <w:rsid w:val="00C56936"/>
    <w:rsid w:val="00C648F7"/>
    <w:rsid w:val="00C731CB"/>
    <w:rsid w:val="00CA35B8"/>
    <w:rsid w:val="00CE4A86"/>
    <w:rsid w:val="00D14B6F"/>
    <w:rsid w:val="00D8207A"/>
    <w:rsid w:val="00D956B0"/>
    <w:rsid w:val="00DA2CF6"/>
    <w:rsid w:val="00DA6870"/>
    <w:rsid w:val="00DD2240"/>
    <w:rsid w:val="00DE4CB5"/>
    <w:rsid w:val="00DF0E8D"/>
    <w:rsid w:val="00E02BF4"/>
    <w:rsid w:val="00E31756"/>
    <w:rsid w:val="00E528C1"/>
    <w:rsid w:val="00E77A87"/>
    <w:rsid w:val="00E9246E"/>
    <w:rsid w:val="00EA12E7"/>
    <w:rsid w:val="00EB52CA"/>
    <w:rsid w:val="00EF0932"/>
    <w:rsid w:val="00EF28AE"/>
    <w:rsid w:val="00F2247E"/>
    <w:rsid w:val="00F829C2"/>
    <w:rsid w:val="00F9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5577A"/>
  <w15:docId w15:val="{8F6C6461-15BF-4DF2-A633-F1E4DCCC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Normal"/>
    <w:next w:val="Normal"/>
    <w:qFormat/>
    <w:rsid w:val="000073CE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val="en-US"/>
    </w:rPr>
  </w:style>
  <w:style w:type="paragraph" w:customStyle="1" w:styleId="CompanyName">
    <w:name w:val="Company Name"/>
    <w:basedOn w:val="Normal"/>
    <w:qFormat/>
    <w:rsid w:val="000073C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" w:line="240" w:lineRule="auto"/>
      <w:jc w:val="center"/>
    </w:pPr>
    <w:rPr>
      <w:rFonts w:ascii="Arial" w:eastAsia="Times New Roman" w:hAnsi="Arial" w:cs="Arial"/>
      <w:b/>
      <w:bCs/>
      <w:sz w:val="18"/>
      <w:szCs w:val="20"/>
      <w:lang w:val="en-US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010C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446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46A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46A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46A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4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Irena rupić Pietri</cp:lastModifiedBy>
  <cp:revision>39</cp:revision>
  <dcterms:created xsi:type="dcterms:W3CDTF">2021-10-08T10:00:00Z</dcterms:created>
  <dcterms:modified xsi:type="dcterms:W3CDTF">2026-03-24T14:14:00Z</dcterms:modified>
</cp:coreProperties>
</file>