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F6A02" w14:textId="5DB68C3F" w:rsidR="000B43D5" w:rsidRDefault="000B43D5" w:rsidP="000073CE"/>
    <w:p w14:paraId="4122B78D" w14:textId="7508B480" w:rsidR="00865899" w:rsidRDefault="00DE4CB5" w:rsidP="000073CE">
      <w:r>
        <w:t xml:space="preserve">Šibenik, </w:t>
      </w:r>
      <w:r w:rsidR="00CC5C23">
        <w:t>30</w:t>
      </w:r>
      <w:r>
        <w:t xml:space="preserve">. </w:t>
      </w:r>
      <w:r w:rsidR="007E08BE">
        <w:t>listopad</w:t>
      </w:r>
      <w:r w:rsidR="00AD0BD9">
        <w:t>a</w:t>
      </w:r>
      <w:r>
        <w:t xml:space="preserve"> 202</w:t>
      </w:r>
      <w:r w:rsidR="00CC5C23">
        <w:t>6</w:t>
      </w:r>
      <w:r>
        <w:t xml:space="preserve">. </w:t>
      </w:r>
    </w:p>
    <w:p w14:paraId="6BE87A7B" w14:textId="77777777" w:rsidR="00865899" w:rsidRDefault="00865899" w:rsidP="000073CE"/>
    <w:p w14:paraId="50AFADDA" w14:textId="6C47417B" w:rsidR="00865899" w:rsidRDefault="001D1073" w:rsidP="00865899">
      <w:pPr>
        <w:jc w:val="right"/>
        <w:rPr>
          <w:b/>
        </w:rPr>
      </w:pPr>
      <w:r>
        <w:rPr>
          <w:b/>
        </w:rPr>
        <w:t>S</w:t>
      </w:r>
      <w:r w:rsidR="00887D2B">
        <w:rPr>
          <w:b/>
        </w:rPr>
        <w:t>REDNJIM</w:t>
      </w:r>
      <w:r w:rsidR="00865899" w:rsidRPr="00865899">
        <w:rPr>
          <w:b/>
        </w:rPr>
        <w:t xml:space="preserve"> ŠKOLAMA ŠIBENSKO- KNINSKE ŽUPANIJE</w:t>
      </w:r>
    </w:p>
    <w:p w14:paraId="7FF52E6B" w14:textId="66576C8B" w:rsidR="00D8207A" w:rsidRPr="001D1073" w:rsidRDefault="00D8207A" w:rsidP="001D1073">
      <w:pPr>
        <w:rPr>
          <w:b/>
        </w:rPr>
      </w:pPr>
    </w:p>
    <w:p w14:paraId="7C02BD7F" w14:textId="77777777" w:rsidR="00D8207A" w:rsidRPr="00A010C4" w:rsidRDefault="00D8207A" w:rsidP="00243DC8">
      <w:pPr>
        <w:pStyle w:val="Odlomakpopisa"/>
        <w:jc w:val="center"/>
        <w:rPr>
          <w:b/>
        </w:rPr>
      </w:pPr>
    </w:p>
    <w:p w14:paraId="02FEBFE3" w14:textId="77F00F0A" w:rsidR="00887D2B" w:rsidRDefault="00865899" w:rsidP="00865899">
      <w:pPr>
        <w:rPr>
          <w:b/>
        </w:rPr>
      </w:pPr>
      <w:r w:rsidRPr="00865899">
        <w:rPr>
          <w:b/>
        </w:rPr>
        <w:t>PREDMET: N</w:t>
      </w:r>
      <w:r w:rsidR="008643E5">
        <w:rPr>
          <w:b/>
        </w:rPr>
        <w:t>atjecanje u</w:t>
      </w:r>
      <w:r w:rsidR="001D1073">
        <w:rPr>
          <w:b/>
        </w:rPr>
        <w:t xml:space="preserve"> </w:t>
      </w:r>
      <w:r w:rsidR="00887D2B">
        <w:rPr>
          <w:b/>
        </w:rPr>
        <w:t xml:space="preserve">futsalu </w:t>
      </w:r>
      <w:r w:rsidR="001D1073">
        <w:rPr>
          <w:b/>
        </w:rPr>
        <w:t xml:space="preserve">SŠ </w:t>
      </w:r>
    </w:p>
    <w:p w14:paraId="74D9D255" w14:textId="06D43BA4" w:rsidR="00844DBC" w:rsidRPr="00844DBC" w:rsidRDefault="008643E5" w:rsidP="00887D2B">
      <w:pPr>
        <w:rPr>
          <w:bCs/>
        </w:rPr>
      </w:pPr>
      <w:r>
        <w:t xml:space="preserve">Natjecanje u </w:t>
      </w:r>
      <w:r w:rsidR="00887D2B">
        <w:t>futsalu</w:t>
      </w:r>
      <w:r w:rsidR="000456B3">
        <w:t xml:space="preserve"> </w:t>
      </w:r>
      <w:r w:rsidR="004C16A3">
        <w:t xml:space="preserve">održati </w:t>
      </w:r>
      <w:r w:rsidR="00A010C4">
        <w:t>će se</w:t>
      </w:r>
      <w:r w:rsidR="00844DBC">
        <w:t xml:space="preserve"> </w:t>
      </w:r>
      <w:r w:rsidR="00976808" w:rsidRPr="009D2BA1">
        <w:rPr>
          <w:b/>
          <w:bCs/>
          <w:color w:val="FF0000"/>
        </w:rPr>
        <w:t xml:space="preserve">u </w:t>
      </w:r>
      <w:r w:rsidR="00E76BD5" w:rsidRPr="009D2BA1">
        <w:rPr>
          <w:b/>
          <w:bCs/>
          <w:color w:val="FF0000"/>
        </w:rPr>
        <w:t>utorak</w:t>
      </w:r>
      <w:r w:rsidR="00C23011" w:rsidRPr="009D2BA1">
        <w:rPr>
          <w:b/>
          <w:bCs/>
          <w:color w:val="FF0000"/>
        </w:rPr>
        <w:t>,</w:t>
      </w:r>
      <w:r w:rsidR="00976808" w:rsidRPr="00C23011">
        <w:rPr>
          <w:color w:val="FF0000"/>
        </w:rPr>
        <w:t xml:space="preserve"> </w:t>
      </w:r>
      <w:r w:rsidR="004D001B">
        <w:rPr>
          <w:b/>
          <w:bCs/>
          <w:color w:val="FF0000"/>
        </w:rPr>
        <w:t>1</w:t>
      </w:r>
      <w:r w:rsidR="00E76BD5">
        <w:rPr>
          <w:b/>
          <w:bCs/>
          <w:color w:val="FF0000"/>
        </w:rPr>
        <w:t>0</w:t>
      </w:r>
      <w:r w:rsidR="00844DBC" w:rsidRPr="00C23011">
        <w:rPr>
          <w:b/>
          <w:bCs/>
          <w:color w:val="FF0000"/>
        </w:rPr>
        <w:t>.11.202</w:t>
      </w:r>
      <w:r w:rsidR="00E76BD5">
        <w:rPr>
          <w:b/>
          <w:bCs/>
          <w:color w:val="FF0000"/>
        </w:rPr>
        <w:t>6</w:t>
      </w:r>
      <w:r w:rsidR="00844DBC" w:rsidRPr="00C23011">
        <w:rPr>
          <w:color w:val="FF0000"/>
        </w:rPr>
        <w:t xml:space="preserve">. </w:t>
      </w:r>
      <w:r w:rsidR="00C648F7" w:rsidRPr="00AD30A6">
        <w:rPr>
          <w:bCs/>
        </w:rPr>
        <w:t>u dvorani</w:t>
      </w:r>
      <w:r w:rsidR="00C648F7">
        <w:rPr>
          <w:b/>
        </w:rPr>
        <w:t xml:space="preserve"> OŠ Meterize, Šibenik </w:t>
      </w:r>
      <w:r w:rsidR="00844DBC" w:rsidRPr="00844DBC">
        <w:rPr>
          <w:bCs/>
        </w:rPr>
        <w:t>po sljedećoj satnici</w:t>
      </w:r>
      <w:r w:rsidR="00844DBC">
        <w:rPr>
          <w:bCs/>
        </w:rPr>
        <w:t>:</w:t>
      </w:r>
    </w:p>
    <w:p w14:paraId="0AD7965C" w14:textId="149C0A42" w:rsidR="00105153" w:rsidRDefault="00C648F7" w:rsidP="00105153">
      <w:pPr>
        <w:rPr>
          <w:b/>
        </w:rPr>
      </w:pPr>
      <w:r w:rsidRPr="00844DBC">
        <w:rPr>
          <w:b/>
          <w:color w:val="FF0000"/>
        </w:rPr>
        <w:t xml:space="preserve">Grupa </w:t>
      </w:r>
      <w:r w:rsidR="00FF0942" w:rsidRPr="00844DBC">
        <w:rPr>
          <w:b/>
          <w:color w:val="FF0000"/>
        </w:rPr>
        <w:t>1</w:t>
      </w:r>
      <w:r w:rsidR="00844DBC" w:rsidRPr="00844DBC">
        <w:rPr>
          <w:b/>
          <w:color w:val="FF0000"/>
        </w:rPr>
        <w:t xml:space="preserve"> u </w:t>
      </w:r>
      <w:r w:rsidR="00116EE0">
        <w:rPr>
          <w:b/>
          <w:color w:val="FF0000"/>
        </w:rPr>
        <w:t>8</w:t>
      </w:r>
      <w:r w:rsidR="00844DBC" w:rsidRPr="00844DBC">
        <w:rPr>
          <w:b/>
          <w:color w:val="FF0000"/>
        </w:rPr>
        <w:t>.</w:t>
      </w:r>
      <w:r w:rsidR="00116EE0">
        <w:rPr>
          <w:b/>
          <w:color w:val="FF0000"/>
        </w:rPr>
        <w:t>3</w:t>
      </w:r>
      <w:r w:rsidR="00844DBC" w:rsidRPr="00844DBC">
        <w:rPr>
          <w:b/>
          <w:color w:val="FF0000"/>
        </w:rPr>
        <w:t xml:space="preserve">0 </w:t>
      </w:r>
      <w:r w:rsidR="00844DBC">
        <w:rPr>
          <w:b/>
          <w:color w:val="FF0000"/>
        </w:rPr>
        <w:t xml:space="preserve">sati </w:t>
      </w:r>
      <w:r w:rsidR="00844DBC" w:rsidRPr="00844DBC">
        <w:rPr>
          <w:b/>
          <w:color w:val="FF0000"/>
        </w:rPr>
        <w:t>-</w:t>
      </w:r>
      <w:r w:rsidR="00105153">
        <w:rPr>
          <w:b/>
        </w:rPr>
        <w:t xml:space="preserve">  </w:t>
      </w:r>
      <w:r w:rsidR="00105153">
        <w:t xml:space="preserve">1. </w:t>
      </w:r>
      <w:r w:rsidR="00574464">
        <w:t>Kralj Z.</w:t>
      </w:r>
      <w:r w:rsidR="00105153">
        <w:t xml:space="preserve">  2.</w:t>
      </w:r>
      <w:r w:rsidR="00B519E1" w:rsidRPr="00B519E1">
        <w:t xml:space="preserve"> </w:t>
      </w:r>
      <w:r w:rsidR="00B519E1">
        <w:t>Gimn</w:t>
      </w:r>
      <w:r w:rsidR="00105153">
        <w:t xml:space="preserve">  3. </w:t>
      </w:r>
      <w:r w:rsidR="00E7343C">
        <w:t>Med</w:t>
      </w:r>
    </w:p>
    <w:p w14:paraId="25B13659" w14:textId="3835DB54" w:rsidR="00844DBC" w:rsidRDefault="00844DBC" w:rsidP="00887D2B">
      <w:pPr>
        <w:rPr>
          <w:bCs/>
        </w:rPr>
      </w:pPr>
      <w:r w:rsidRPr="00FF0942">
        <w:rPr>
          <w:b/>
          <w:color w:val="FF0000"/>
        </w:rPr>
        <w:t xml:space="preserve">Grupa </w:t>
      </w:r>
      <w:r>
        <w:rPr>
          <w:b/>
          <w:color w:val="FF0000"/>
        </w:rPr>
        <w:t xml:space="preserve">2 u </w:t>
      </w:r>
      <w:r w:rsidR="004D001B">
        <w:rPr>
          <w:b/>
          <w:color w:val="FF0000"/>
        </w:rPr>
        <w:t>10</w:t>
      </w:r>
      <w:r>
        <w:rPr>
          <w:b/>
          <w:color w:val="FF0000"/>
        </w:rPr>
        <w:t>.</w:t>
      </w:r>
      <w:r w:rsidR="00116EE0">
        <w:rPr>
          <w:b/>
          <w:color w:val="FF0000"/>
        </w:rPr>
        <w:t>00</w:t>
      </w:r>
      <w:r>
        <w:rPr>
          <w:b/>
          <w:color w:val="FF0000"/>
        </w:rPr>
        <w:t xml:space="preserve"> sati  – </w:t>
      </w:r>
      <w:r w:rsidR="00DA15C8" w:rsidRPr="002E2655">
        <w:rPr>
          <w:bCs/>
        </w:rPr>
        <w:t>1.</w:t>
      </w:r>
      <w:r w:rsidR="00DA15C8">
        <w:rPr>
          <w:bCs/>
        </w:rPr>
        <w:t xml:space="preserve"> Prom  2. Teh  3.</w:t>
      </w:r>
      <w:r w:rsidR="00B519E1" w:rsidRPr="00B519E1">
        <w:t xml:space="preserve"> </w:t>
      </w:r>
      <w:r w:rsidR="00B519E1">
        <w:t>Ind</w:t>
      </w:r>
      <w:r w:rsidR="00B519E1">
        <w:rPr>
          <w:bCs/>
        </w:rPr>
        <w:t xml:space="preserve"> </w:t>
      </w:r>
      <w:r w:rsidR="00DA15C8">
        <w:rPr>
          <w:bCs/>
        </w:rPr>
        <w:t xml:space="preserve"> </w:t>
      </w:r>
    </w:p>
    <w:p w14:paraId="249A2AA4" w14:textId="05BC208D" w:rsidR="00844DBC" w:rsidRDefault="00844DBC" w:rsidP="00887D2B">
      <w:pPr>
        <w:rPr>
          <w:bCs/>
        </w:rPr>
      </w:pPr>
      <w:r w:rsidRPr="00FF0942">
        <w:rPr>
          <w:b/>
          <w:color w:val="FF0000"/>
        </w:rPr>
        <w:t xml:space="preserve">Grupa </w:t>
      </w:r>
      <w:r>
        <w:rPr>
          <w:b/>
          <w:color w:val="FF0000"/>
        </w:rPr>
        <w:t xml:space="preserve">3 u </w:t>
      </w:r>
      <w:r w:rsidR="004D001B">
        <w:rPr>
          <w:b/>
          <w:color w:val="FF0000"/>
        </w:rPr>
        <w:t>1</w:t>
      </w:r>
      <w:r w:rsidR="00116EE0">
        <w:rPr>
          <w:b/>
          <w:color w:val="FF0000"/>
        </w:rPr>
        <w:t>1</w:t>
      </w:r>
      <w:r>
        <w:rPr>
          <w:b/>
          <w:color w:val="FF0000"/>
        </w:rPr>
        <w:t>.</w:t>
      </w:r>
      <w:r w:rsidR="00116EE0">
        <w:rPr>
          <w:b/>
          <w:color w:val="FF0000"/>
        </w:rPr>
        <w:t>3</w:t>
      </w:r>
      <w:r>
        <w:rPr>
          <w:b/>
          <w:color w:val="FF0000"/>
        </w:rPr>
        <w:t xml:space="preserve">0 sati – </w:t>
      </w:r>
      <w:r w:rsidR="005949A6">
        <w:t>1.</w:t>
      </w:r>
      <w:r w:rsidR="00B519E1">
        <w:t xml:space="preserve"> Drniš</w:t>
      </w:r>
      <w:r w:rsidR="005949A6">
        <w:t xml:space="preserve">  2. </w:t>
      </w:r>
      <w:r w:rsidR="00D43F8A">
        <w:t>Ekon</w:t>
      </w:r>
      <w:r w:rsidR="005949A6">
        <w:t xml:space="preserve"> 3. </w:t>
      </w:r>
      <w:r w:rsidR="00E7343C">
        <w:t>TUŠ</w:t>
      </w:r>
    </w:p>
    <w:p w14:paraId="56B043B7" w14:textId="77777777" w:rsidR="00844DBC" w:rsidRPr="00844DBC" w:rsidRDefault="00844DBC" w:rsidP="00887D2B">
      <w:pPr>
        <w:rPr>
          <w:bCs/>
        </w:rPr>
      </w:pPr>
    </w:p>
    <w:p w14:paraId="6980BC28" w14:textId="6FDD2B23" w:rsidR="00C15443" w:rsidRDefault="006D18E3" w:rsidP="006D18E3">
      <w:pPr>
        <w:rPr>
          <w:bCs/>
        </w:rPr>
      </w:pPr>
      <w:bookmarkStart w:id="0" w:name="_Hlk84591975"/>
      <w:r w:rsidRPr="00AD30A6">
        <w:rPr>
          <w:bCs/>
        </w:rPr>
        <w:t>*Pobjednici skup</w:t>
      </w:r>
      <w:r w:rsidR="00E35725">
        <w:rPr>
          <w:bCs/>
        </w:rPr>
        <w:t>ina idu dalje</w:t>
      </w:r>
      <w:bookmarkEnd w:id="0"/>
    </w:p>
    <w:p w14:paraId="47817C91" w14:textId="3E334441" w:rsidR="006D18E3" w:rsidRPr="00AD0BD9" w:rsidRDefault="00C15443" w:rsidP="00C15443">
      <w:pPr>
        <w:rPr>
          <w:b/>
          <w:color w:val="FF0000"/>
        </w:rPr>
      </w:pPr>
      <w:r w:rsidRPr="00AD0BD9">
        <w:rPr>
          <w:b/>
          <w:color w:val="FF0000"/>
        </w:rPr>
        <w:t>F</w:t>
      </w:r>
      <w:r w:rsidR="006D18E3" w:rsidRPr="00AD0BD9">
        <w:rPr>
          <w:b/>
          <w:color w:val="FF0000"/>
        </w:rPr>
        <w:t xml:space="preserve">inale </w:t>
      </w:r>
      <w:r w:rsidRPr="00AD0BD9">
        <w:rPr>
          <w:b/>
          <w:color w:val="FF0000"/>
        </w:rPr>
        <w:t xml:space="preserve">se igra u </w:t>
      </w:r>
      <w:r w:rsidR="009D2BA1">
        <w:rPr>
          <w:b/>
          <w:color w:val="FF0000"/>
        </w:rPr>
        <w:t>srijedu</w:t>
      </w:r>
      <w:r w:rsidRPr="00AD0BD9">
        <w:rPr>
          <w:b/>
          <w:color w:val="FF0000"/>
        </w:rPr>
        <w:t xml:space="preserve">, </w:t>
      </w:r>
      <w:r w:rsidR="00C44940">
        <w:rPr>
          <w:b/>
          <w:color w:val="FF0000"/>
        </w:rPr>
        <w:t>1</w:t>
      </w:r>
      <w:r w:rsidR="009D2BA1">
        <w:rPr>
          <w:b/>
          <w:color w:val="FF0000"/>
        </w:rPr>
        <w:t>1</w:t>
      </w:r>
      <w:r w:rsidRPr="00AD0BD9">
        <w:rPr>
          <w:b/>
          <w:color w:val="FF0000"/>
        </w:rPr>
        <w:t>.11.202</w:t>
      </w:r>
      <w:r w:rsidR="009D2BA1">
        <w:rPr>
          <w:b/>
          <w:color w:val="FF0000"/>
        </w:rPr>
        <w:t>6</w:t>
      </w:r>
      <w:r w:rsidRPr="00AD0BD9">
        <w:rPr>
          <w:b/>
          <w:color w:val="FF0000"/>
        </w:rPr>
        <w:t xml:space="preserve">. u OŠ Meterize  u </w:t>
      </w:r>
      <w:r w:rsidR="00FF0942" w:rsidRPr="00AD0BD9">
        <w:rPr>
          <w:b/>
          <w:color w:val="FF0000"/>
        </w:rPr>
        <w:t>1</w:t>
      </w:r>
      <w:r w:rsidR="003870E4">
        <w:rPr>
          <w:b/>
          <w:color w:val="FF0000"/>
        </w:rPr>
        <w:t>2</w:t>
      </w:r>
      <w:r w:rsidR="00FF0942" w:rsidRPr="00AD0BD9">
        <w:rPr>
          <w:b/>
          <w:color w:val="FF0000"/>
        </w:rPr>
        <w:t>.</w:t>
      </w:r>
      <w:r w:rsidR="00116EE0">
        <w:rPr>
          <w:b/>
          <w:color w:val="FF0000"/>
        </w:rPr>
        <w:t>3</w:t>
      </w:r>
      <w:r w:rsidR="00FF0942" w:rsidRPr="00AD0BD9">
        <w:rPr>
          <w:b/>
          <w:color w:val="FF0000"/>
        </w:rPr>
        <w:t>0</w:t>
      </w:r>
      <w:r w:rsidRPr="00AD0BD9">
        <w:rPr>
          <w:b/>
          <w:color w:val="FF0000"/>
        </w:rPr>
        <w:t xml:space="preserve"> sati</w:t>
      </w:r>
    </w:p>
    <w:p w14:paraId="37482326" w14:textId="2ABCAB67" w:rsidR="00AD30A6" w:rsidRDefault="00AD30A6" w:rsidP="00AD30A6">
      <w:r>
        <w:t>Prijave slati do p</w:t>
      </w:r>
      <w:r w:rsidR="009A3A2C">
        <w:t>onedjeljka</w:t>
      </w:r>
      <w:r w:rsidR="00FB1CD5">
        <w:t xml:space="preserve"> </w:t>
      </w:r>
      <w:r w:rsidR="00500827">
        <w:t>9</w:t>
      </w:r>
      <w:r>
        <w:t>.1</w:t>
      </w:r>
      <w:r w:rsidR="00E35725">
        <w:t>1</w:t>
      </w:r>
      <w:r>
        <w:t>.202</w:t>
      </w:r>
      <w:r w:rsidR="00150241">
        <w:t>6</w:t>
      </w:r>
      <w:r>
        <w:t xml:space="preserve">. do </w:t>
      </w:r>
      <w:r w:rsidR="00500827">
        <w:t>12</w:t>
      </w:r>
      <w:r>
        <w:t>.00 sati</w:t>
      </w:r>
      <w:r w:rsidR="005F4908">
        <w:t xml:space="preserve">, te </w:t>
      </w:r>
      <w:r>
        <w:t xml:space="preserve">na natjecanje doći </w:t>
      </w:r>
      <w:r w:rsidR="005F4908">
        <w:t xml:space="preserve">pola sata ranije </w:t>
      </w:r>
      <w:r>
        <w:t>s urednom dokumentacijom</w:t>
      </w:r>
      <w:r w:rsidR="00E35725">
        <w:t>,</w:t>
      </w:r>
      <w:r w:rsidR="00C15443">
        <w:t xml:space="preserve"> iskaznicama i liječničkom potvrdom.</w:t>
      </w:r>
    </w:p>
    <w:p w14:paraId="021C67E4" w14:textId="6A72398F" w:rsidR="000664D4" w:rsidRPr="003D5662" w:rsidRDefault="007A4BB1" w:rsidP="00AD30A6">
      <w:pPr>
        <w:rPr>
          <w:color w:val="FF0000"/>
        </w:rPr>
      </w:pPr>
      <w:r w:rsidRPr="003D5662">
        <w:rPr>
          <w:color w:val="FF0000"/>
        </w:rPr>
        <w:t xml:space="preserve">*obavezno korištenje kostobrana, nema ulaska u igru za igrača </w:t>
      </w:r>
      <w:r w:rsidR="003D5662" w:rsidRPr="003D5662">
        <w:rPr>
          <w:color w:val="FF0000"/>
        </w:rPr>
        <w:t>koji nema kostobran</w:t>
      </w:r>
    </w:p>
    <w:p w14:paraId="3567D37D" w14:textId="1D9EEFCC" w:rsidR="00C15443" w:rsidRDefault="00C15443" w:rsidP="00C15443">
      <w:r>
        <w:t>Molim voditelje da se dobro upoznaju s Propisnikom DP i dokumentacijom vezanom za pravo nastupa</w:t>
      </w:r>
      <w:r w:rsidR="00150241">
        <w:t xml:space="preserve">, liječničkom dokumentacijom i </w:t>
      </w:r>
      <w:r>
        <w:t>identifikacijom učenika</w:t>
      </w:r>
      <w:r w:rsidR="00875536">
        <w:t>.</w:t>
      </w:r>
    </w:p>
    <w:p w14:paraId="283FDF57" w14:textId="77777777" w:rsidR="00C15443" w:rsidRPr="00E35725" w:rsidRDefault="00C15443" w:rsidP="00AD30A6"/>
    <w:p w14:paraId="69C4C198" w14:textId="77777777" w:rsidR="00AD30A6" w:rsidRDefault="00AD30A6" w:rsidP="006D18E3">
      <w:pPr>
        <w:rPr>
          <w:b/>
        </w:rPr>
      </w:pPr>
    </w:p>
    <w:p w14:paraId="2D39BB60" w14:textId="0C499CD5" w:rsidR="00865899" w:rsidRDefault="00AD30A6" w:rsidP="00AD30A6">
      <w:r>
        <w:rPr>
          <w:b/>
        </w:rPr>
        <w:t xml:space="preserve">                                                                                                                                                                    </w:t>
      </w:r>
      <w:r w:rsidR="0006288A">
        <w:t>Koordinator SŠ</w:t>
      </w:r>
      <w:r w:rsidR="00865899">
        <w:t xml:space="preserve"> SŠSD ŠKŽ:</w:t>
      </w:r>
    </w:p>
    <w:p w14:paraId="1AD620C7" w14:textId="155AAD03" w:rsidR="00865899" w:rsidRPr="000073CE" w:rsidRDefault="0006288A" w:rsidP="00865899">
      <w:pPr>
        <w:jc w:val="right"/>
      </w:pPr>
      <w:r>
        <w:t>Irena Rupić Pietri</w:t>
      </w:r>
      <w:r w:rsidR="00865899">
        <w:t>, prof.</w:t>
      </w:r>
    </w:p>
    <w:sectPr w:rsidR="00865899" w:rsidRPr="000073CE" w:rsidSect="000073CE">
      <w:headerReference w:type="default" r:id="rId7"/>
      <w:footerReference w:type="default" r:id="rId8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88CFA" w14:textId="77777777" w:rsidR="00BC4E43" w:rsidRDefault="00BC4E43" w:rsidP="000073CE">
      <w:pPr>
        <w:spacing w:after="0" w:line="240" w:lineRule="auto"/>
      </w:pPr>
      <w:r>
        <w:separator/>
      </w:r>
    </w:p>
  </w:endnote>
  <w:endnote w:type="continuationSeparator" w:id="0">
    <w:p w14:paraId="7A97F083" w14:textId="77777777" w:rsidR="00BC4E43" w:rsidRDefault="00BC4E43" w:rsidP="00007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3FFD2" w14:textId="77777777" w:rsidR="00480E90" w:rsidRDefault="00BC4E43">
    <w:pPr>
      <w:pStyle w:val="Podnoje"/>
    </w:pPr>
    <w:sdt>
      <w:sdtPr>
        <w:id w:val="22626246"/>
        <w:docPartObj>
          <w:docPartGallery w:val="Page Numbers (Bottom of Page)"/>
          <w:docPartUnique/>
        </w:docPartObj>
      </w:sdtPr>
      <w:sdtEndPr/>
      <w:sdtContent>
        <w:r w:rsidR="00923B27">
          <w:fldChar w:fldCharType="begin"/>
        </w:r>
        <w:r w:rsidR="00923B27">
          <w:instrText xml:space="preserve"> PAGE   \* MERGEFORMAT </w:instrText>
        </w:r>
        <w:r w:rsidR="00923B27">
          <w:fldChar w:fldCharType="separate"/>
        </w:r>
        <w:r w:rsidR="00DE4CB5">
          <w:rPr>
            <w:noProof/>
          </w:rPr>
          <w:t>1</w:t>
        </w:r>
        <w:r w:rsidR="00923B27">
          <w:rPr>
            <w:noProof/>
          </w:rPr>
          <w:fldChar w:fldCharType="end"/>
        </w:r>
      </w:sdtContent>
    </w:sdt>
    <w:r w:rsidR="00480E90">
      <w:t xml:space="preserve"> </w:t>
    </w:r>
    <w:r w:rsidR="00480E90">
      <w:tab/>
    </w:r>
    <w:r w:rsidR="00480E90" w:rsidRPr="00480E90">
      <w:rPr>
        <w:color w:val="E36C0A" w:themeColor="accent6" w:themeShade="BF"/>
        <w:sz w:val="24"/>
        <w:szCs w:val="24"/>
      </w:rPr>
      <w:t>Savez školskih sportskih društava Šibensko-kninske županije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5850E" w14:textId="77777777" w:rsidR="00BC4E43" w:rsidRDefault="00BC4E43" w:rsidP="000073CE">
      <w:pPr>
        <w:spacing w:after="0" w:line="240" w:lineRule="auto"/>
      </w:pPr>
      <w:r>
        <w:separator/>
      </w:r>
    </w:p>
  </w:footnote>
  <w:footnote w:type="continuationSeparator" w:id="0">
    <w:p w14:paraId="69CE7089" w14:textId="77777777" w:rsidR="00BC4E43" w:rsidRDefault="00BC4E43" w:rsidP="00007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107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7"/>
      <w:gridCol w:w="8073"/>
    </w:tblGrid>
    <w:tr w:rsidR="000073CE" w:rsidRPr="00480E90" w14:paraId="569D9BE2" w14:textId="77777777" w:rsidTr="000073CE">
      <w:trPr>
        <w:trHeight w:val="2159"/>
      </w:trPr>
      <w:tc>
        <w:tcPr>
          <w:tcW w:w="2677" w:type="dxa"/>
        </w:tcPr>
        <w:p w14:paraId="6868B79F" w14:textId="77777777" w:rsidR="000073CE" w:rsidRDefault="000073CE">
          <w:pPr>
            <w:pStyle w:val="Zaglavlje"/>
          </w:pPr>
          <w:r w:rsidRPr="000073CE">
            <w:rPr>
              <w:noProof/>
            </w:rPr>
            <w:drawing>
              <wp:inline distT="0" distB="0" distL="0" distR="0" wp14:anchorId="7AFDA213" wp14:editId="6F3FA2FE">
                <wp:extent cx="1401190" cy="1431985"/>
                <wp:effectExtent l="19050" t="0" r="8510" b="0"/>
                <wp:docPr id="4" name="Slika 3" descr="logo-sssd-skz-300px.p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sssd-skz-300px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3597" cy="1444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3" w:type="dxa"/>
        </w:tcPr>
        <w:p w14:paraId="1459368A" w14:textId="77777777" w:rsidR="000073CE" w:rsidRPr="00865899" w:rsidRDefault="000073CE" w:rsidP="000073CE">
          <w:pPr>
            <w:jc w:val="right"/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65899"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SAVEZ ŠKOLSKIH SPORTSKIH DRUŠTAVA</w:t>
          </w:r>
        </w:p>
        <w:p w14:paraId="3D8E1590" w14:textId="77777777" w:rsidR="000073CE" w:rsidRPr="00865899" w:rsidRDefault="000073CE" w:rsidP="000073CE">
          <w:pPr>
            <w:jc w:val="right"/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65899"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ŠIBENSKO-KNINSKE ŽUPANIJE</w:t>
          </w:r>
        </w:p>
        <w:p w14:paraId="0EDE0F74" w14:textId="77777777"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 xml:space="preserve">PREDSJEDNICA I KOORDINATOR ZA OSNOVNE ŠKOLE: 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MARGIT VRBIČIĆ</w:t>
          </w:r>
          <w:r w:rsidRPr="00480E90">
            <w:rPr>
              <w:rFonts w:asciiTheme="minorHAnsi" w:hAnsiTheme="minorHAnsi"/>
              <w:lang w:val="hr-HR"/>
            </w:rPr>
            <w:t>, TEL: 098 97 19 2 75</w:t>
          </w:r>
        </w:p>
        <w:p w14:paraId="78039C52" w14:textId="77777777"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>KOORDINATOR ZA SREDNJE ŠKOLE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: IRENA RUPIĆ PIETRI</w:t>
          </w:r>
          <w:r w:rsidRPr="00480E90">
            <w:rPr>
              <w:rFonts w:asciiTheme="minorHAnsi" w:hAnsiTheme="minorHAnsi"/>
              <w:lang w:val="hr-HR"/>
            </w:rPr>
            <w:t>, TEL: 091 31 27 301</w:t>
          </w:r>
        </w:p>
        <w:p w14:paraId="3D90E50F" w14:textId="77777777"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 xml:space="preserve">TAJNIK: 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ANITA DONĐIVIĆ</w:t>
          </w:r>
          <w:r w:rsidRPr="00480E90">
            <w:rPr>
              <w:rFonts w:asciiTheme="minorHAnsi" w:hAnsiTheme="minorHAnsi"/>
              <w:lang w:val="hr-HR"/>
            </w:rPr>
            <w:t>, TEL: 098 17 01 493</w:t>
          </w:r>
        </w:p>
        <w:p w14:paraId="7AB0403F" w14:textId="77777777" w:rsidR="000073CE" w:rsidRPr="00480E90" w:rsidRDefault="000073CE" w:rsidP="000073CE">
          <w:pPr>
            <w:pStyle w:val="Zaglavlje"/>
            <w:jc w:val="right"/>
          </w:pPr>
          <w:hyperlink r:id="rId3" w:history="1">
            <w:r w:rsidRPr="00480E90">
              <w:rPr>
                <w:rStyle w:val="Hiperveza"/>
                <w:color w:val="E36C0A" w:themeColor="accent6" w:themeShade="BF"/>
                <w:sz w:val="24"/>
                <w:szCs w:val="24"/>
              </w:rPr>
              <w:t>http://www.skolski-sport-skz.com</w:t>
            </w:r>
          </w:hyperlink>
        </w:p>
      </w:tc>
    </w:tr>
  </w:tbl>
  <w:p w14:paraId="777215A0" w14:textId="77777777" w:rsidR="000073CE" w:rsidRDefault="00BC4E43" w:rsidP="0095534E">
    <w:pPr>
      <w:pStyle w:val="Zaglavlje"/>
    </w:pPr>
    <w:r>
      <w:pict w14:anchorId="775CE048">
        <v:rect id="_x0000_i1025" style="width:523.3pt;height:1.5pt" o:hralign="center" o:hrstd="t" o:hrnoshade="t" o:hr="t" fillcolor="#e36c0a [2409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611CA"/>
    <w:multiLevelType w:val="hybridMultilevel"/>
    <w:tmpl w:val="26A85A4C"/>
    <w:lvl w:ilvl="0" w:tplc="64A81364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B6825"/>
    <w:multiLevelType w:val="hybridMultilevel"/>
    <w:tmpl w:val="73ACEB1A"/>
    <w:lvl w:ilvl="0" w:tplc="2D02FC3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185936"/>
    <w:multiLevelType w:val="hybridMultilevel"/>
    <w:tmpl w:val="5CFEDA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613555">
    <w:abstractNumId w:val="1"/>
  </w:num>
  <w:num w:numId="2" w16cid:durableId="1923250486">
    <w:abstractNumId w:val="0"/>
  </w:num>
  <w:num w:numId="3" w16cid:durableId="1457522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73CE"/>
    <w:rsid w:val="000073CE"/>
    <w:rsid w:val="000456B3"/>
    <w:rsid w:val="0006288A"/>
    <w:rsid w:val="000664D4"/>
    <w:rsid w:val="000916BB"/>
    <w:rsid w:val="000B43D5"/>
    <w:rsid w:val="00101D0A"/>
    <w:rsid w:val="00105153"/>
    <w:rsid w:val="00116EE0"/>
    <w:rsid w:val="00150241"/>
    <w:rsid w:val="001826C8"/>
    <w:rsid w:val="001C7721"/>
    <w:rsid w:val="001D1073"/>
    <w:rsid w:val="001F0368"/>
    <w:rsid w:val="00243DC8"/>
    <w:rsid w:val="002A62FB"/>
    <w:rsid w:val="002E3707"/>
    <w:rsid w:val="002F22E7"/>
    <w:rsid w:val="0031778D"/>
    <w:rsid w:val="003279A3"/>
    <w:rsid w:val="00347C65"/>
    <w:rsid w:val="00384E34"/>
    <w:rsid w:val="003870E4"/>
    <w:rsid w:val="00393825"/>
    <w:rsid w:val="003D5662"/>
    <w:rsid w:val="00480E90"/>
    <w:rsid w:val="004905EC"/>
    <w:rsid w:val="004C16A3"/>
    <w:rsid w:val="004D001B"/>
    <w:rsid w:val="004E4D56"/>
    <w:rsid w:val="00500827"/>
    <w:rsid w:val="0051404A"/>
    <w:rsid w:val="00566AB5"/>
    <w:rsid w:val="00574464"/>
    <w:rsid w:val="005949A6"/>
    <w:rsid w:val="005D29A2"/>
    <w:rsid w:val="005F4908"/>
    <w:rsid w:val="006C4CA3"/>
    <w:rsid w:val="006C7C84"/>
    <w:rsid w:val="006D18E3"/>
    <w:rsid w:val="00727D06"/>
    <w:rsid w:val="00743EA9"/>
    <w:rsid w:val="00760055"/>
    <w:rsid w:val="007874F9"/>
    <w:rsid w:val="007A4BB1"/>
    <w:rsid w:val="007E08BE"/>
    <w:rsid w:val="007F4BCE"/>
    <w:rsid w:val="00844DBC"/>
    <w:rsid w:val="008643E5"/>
    <w:rsid w:val="00865899"/>
    <w:rsid w:val="00875536"/>
    <w:rsid w:val="00887D2B"/>
    <w:rsid w:val="00923B27"/>
    <w:rsid w:val="0095534E"/>
    <w:rsid w:val="00965471"/>
    <w:rsid w:val="00971790"/>
    <w:rsid w:val="00976808"/>
    <w:rsid w:val="009A3A2C"/>
    <w:rsid w:val="009D2BA1"/>
    <w:rsid w:val="00A010C4"/>
    <w:rsid w:val="00A108E5"/>
    <w:rsid w:val="00A14FB2"/>
    <w:rsid w:val="00AD0BD9"/>
    <w:rsid w:val="00AD30A6"/>
    <w:rsid w:val="00AD359B"/>
    <w:rsid w:val="00B12D2F"/>
    <w:rsid w:val="00B519E1"/>
    <w:rsid w:val="00BA4E33"/>
    <w:rsid w:val="00BC4E43"/>
    <w:rsid w:val="00BE09C3"/>
    <w:rsid w:val="00C15443"/>
    <w:rsid w:val="00C23011"/>
    <w:rsid w:val="00C37C7D"/>
    <w:rsid w:val="00C44940"/>
    <w:rsid w:val="00C52894"/>
    <w:rsid w:val="00C648F7"/>
    <w:rsid w:val="00C731CB"/>
    <w:rsid w:val="00CA35B8"/>
    <w:rsid w:val="00CC5C23"/>
    <w:rsid w:val="00CE4A86"/>
    <w:rsid w:val="00D43F8A"/>
    <w:rsid w:val="00D8207A"/>
    <w:rsid w:val="00DA15C8"/>
    <w:rsid w:val="00DA6870"/>
    <w:rsid w:val="00DB2288"/>
    <w:rsid w:val="00DD2240"/>
    <w:rsid w:val="00DE4CB5"/>
    <w:rsid w:val="00E35725"/>
    <w:rsid w:val="00E7343C"/>
    <w:rsid w:val="00E76BD5"/>
    <w:rsid w:val="00EA12E7"/>
    <w:rsid w:val="00EC5212"/>
    <w:rsid w:val="00EC523E"/>
    <w:rsid w:val="00F11995"/>
    <w:rsid w:val="00F2247E"/>
    <w:rsid w:val="00F829C2"/>
    <w:rsid w:val="00FB1CD5"/>
    <w:rsid w:val="00FF0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5577A"/>
  <w15:docId w15:val="{8F6C6461-15BF-4DF2-A633-F1E4DCCC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073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073CE"/>
  </w:style>
  <w:style w:type="paragraph" w:styleId="Podnoje">
    <w:name w:val="footer"/>
    <w:basedOn w:val="Normal"/>
    <w:link w:val="PodnojeChar"/>
    <w:uiPriority w:val="99"/>
    <w:unhideWhenUsed/>
    <w:rsid w:val="000073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073CE"/>
  </w:style>
  <w:style w:type="paragraph" w:styleId="Tekstbalonia">
    <w:name w:val="Balloon Text"/>
    <w:basedOn w:val="Normal"/>
    <w:link w:val="TekstbaloniaChar"/>
    <w:uiPriority w:val="99"/>
    <w:semiHidden/>
    <w:unhideWhenUsed/>
    <w:rsid w:val="0000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73C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007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11">
    <w:name w:val="Naslov 11"/>
    <w:basedOn w:val="Normal"/>
    <w:next w:val="Normal"/>
    <w:qFormat/>
    <w:rsid w:val="000073CE"/>
    <w:pPr>
      <w:keepNext/>
      <w:keepLine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60" w:line="240" w:lineRule="auto"/>
      <w:outlineLvl w:val="0"/>
    </w:pPr>
    <w:rPr>
      <w:rFonts w:ascii="Arial" w:eastAsia="Times New Roman" w:hAnsi="Arial" w:cs="Arial"/>
      <w:b/>
      <w:bCs/>
      <w:sz w:val="36"/>
      <w:szCs w:val="36"/>
      <w:lang w:val="en-US"/>
    </w:rPr>
  </w:style>
  <w:style w:type="paragraph" w:customStyle="1" w:styleId="CompanyName">
    <w:name w:val="Company Name"/>
    <w:basedOn w:val="Normal"/>
    <w:qFormat/>
    <w:rsid w:val="000073C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20" w:line="240" w:lineRule="auto"/>
      <w:jc w:val="center"/>
    </w:pPr>
    <w:rPr>
      <w:rFonts w:ascii="Arial" w:eastAsia="Times New Roman" w:hAnsi="Arial" w:cs="Arial"/>
      <w:b/>
      <w:bCs/>
      <w:sz w:val="18"/>
      <w:szCs w:val="20"/>
      <w:lang w:val="en-US"/>
    </w:rPr>
  </w:style>
  <w:style w:type="character" w:styleId="Hiperveza">
    <w:name w:val="Hyperlink"/>
    <w:basedOn w:val="Zadanifontodlomka"/>
    <w:rsid w:val="000073CE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01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7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kolski-sport-skz.com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skolski-sport-skz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Wordpress</dc:creator>
  <cp:lastModifiedBy>Irena rupić Pietri</cp:lastModifiedBy>
  <cp:revision>41</cp:revision>
  <dcterms:created xsi:type="dcterms:W3CDTF">2021-10-08T10:00:00Z</dcterms:created>
  <dcterms:modified xsi:type="dcterms:W3CDTF">2026-11-02T09:48:00Z</dcterms:modified>
</cp:coreProperties>
</file>