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F6A02" w14:textId="5DB68C3F" w:rsidR="000B43D5" w:rsidRDefault="000B43D5" w:rsidP="000073CE"/>
    <w:p w14:paraId="4122B78D" w14:textId="53858DF3" w:rsidR="00865899" w:rsidRDefault="00DE4CB5" w:rsidP="000073CE">
      <w:r>
        <w:t xml:space="preserve">Šibenik, </w:t>
      </w:r>
      <w:r w:rsidR="002B0D3B">
        <w:t>30</w:t>
      </w:r>
      <w:r>
        <w:t xml:space="preserve">. </w:t>
      </w:r>
      <w:r w:rsidR="00EB1F75">
        <w:t>listopada</w:t>
      </w:r>
      <w:r>
        <w:t xml:space="preserve"> 202</w:t>
      </w:r>
      <w:r w:rsidR="002B0D3B">
        <w:t>6</w:t>
      </w:r>
      <w:r>
        <w:t xml:space="preserve">. </w:t>
      </w:r>
    </w:p>
    <w:p w14:paraId="50AFADDA" w14:textId="18936B75" w:rsidR="00865899" w:rsidRDefault="004379CF" w:rsidP="004379CF">
      <w:pPr>
        <w:rPr>
          <w:b/>
        </w:rPr>
      </w:pPr>
      <w:r>
        <w:t xml:space="preserve">                                                                                                                </w:t>
      </w:r>
      <w:r w:rsidR="001D1073">
        <w:rPr>
          <w:b/>
        </w:rPr>
        <w:t>S</w:t>
      </w:r>
      <w:r w:rsidR="00887D2B">
        <w:rPr>
          <w:b/>
        </w:rPr>
        <w:t>REDNJIM</w:t>
      </w:r>
      <w:r w:rsidR="00865899" w:rsidRPr="00865899">
        <w:rPr>
          <w:b/>
        </w:rPr>
        <w:t xml:space="preserve"> ŠKOLAMA ŠIBENSKO- KNINSKE ŽUPANIJE</w:t>
      </w:r>
    </w:p>
    <w:p w14:paraId="7FF52E6B" w14:textId="66576C8B" w:rsidR="00D8207A" w:rsidRPr="001D1073" w:rsidRDefault="00D8207A" w:rsidP="001D1073">
      <w:pPr>
        <w:rPr>
          <w:b/>
        </w:rPr>
      </w:pPr>
    </w:p>
    <w:p w14:paraId="02FEBFE3" w14:textId="6FD921E2" w:rsidR="00887D2B" w:rsidRDefault="00865899" w:rsidP="00865899">
      <w:pPr>
        <w:rPr>
          <w:b/>
        </w:rPr>
      </w:pPr>
      <w:r w:rsidRPr="00865899">
        <w:rPr>
          <w:b/>
        </w:rPr>
        <w:t>PREDMET: N</w:t>
      </w:r>
      <w:r w:rsidR="008643E5">
        <w:rPr>
          <w:b/>
        </w:rPr>
        <w:t>atjecanje u</w:t>
      </w:r>
      <w:r w:rsidR="001D1073">
        <w:rPr>
          <w:b/>
        </w:rPr>
        <w:t xml:space="preserve"> </w:t>
      </w:r>
      <w:r w:rsidR="006F44EE">
        <w:rPr>
          <w:b/>
        </w:rPr>
        <w:t>košarci</w:t>
      </w:r>
      <w:r w:rsidR="00887D2B">
        <w:rPr>
          <w:b/>
        </w:rPr>
        <w:t xml:space="preserve"> </w:t>
      </w:r>
      <w:r w:rsidR="00EB1F75">
        <w:rPr>
          <w:b/>
        </w:rPr>
        <w:t xml:space="preserve">3x3 </w:t>
      </w:r>
      <w:r w:rsidR="001D1073">
        <w:rPr>
          <w:b/>
        </w:rPr>
        <w:t xml:space="preserve">SŠ – </w:t>
      </w:r>
      <w:r w:rsidR="006F44EE">
        <w:rPr>
          <w:b/>
        </w:rPr>
        <w:t>djevojke</w:t>
      </w:r>
    </w:p>
    <w:p w14:paraId="0251A83F" w14:textId="0F68B51E" w:rsidR="00C815D4" w:rsidRDefault="00B66DF3" w:rsidP="00C815D4">
      <w:r>
        <w:t xml:space="preserve">Natjecanje u </w:t>
      </w:r>
      <w:r w:rsidR="006F44EE">
        <w:t>košarc</w:t>
      </w:r>
      <w:r w:rsidR="0090479D">
        <w:t>i</w:t>
      </w:r>
      <w:r>
        <w:t xml:space="preserve"> </w:t>
      </w:r>
      <w:r w:rsidR="00EB1F75">
        <w:t xml:space="preserve">3x3 </w:t>
      </w:r>
      <w:r w:rsidRPr="00C815D4">
        <w:rPr>
          <w:b/>
          <w:bCs/>
          <w:color w:val="FF0000"/>
        </w:rPr>
        <w:t xml:space="preserve">za </w:t>
      </w:r>
      <w:r w:rsidR="006F44EE">
        <w:rPr>
          <w:b/>
          <w:bCs/>
          <w:color w:val="FF0000"/>
        </w:rPr>
        <w:t>djevojke</w:t>
      </w:r>
      <w:r w:rsidR="00DC08F4">
        <w:rPr>
          <w:b/>
          <w:bCs/>
          <w:color w:val="FF0000"/>
        </w:rPr>
        <w:t>,</w:t>
      </w:r>
      <w:r w:rsidRPr="00C815D4">
        <w:rPr>
          <w:color w:val="FF0000"/>
        </w:rPr>
        <w:t xml:space="preserve"> </w:t>
      </w:r>
      <w:r w:rsidR="006844F8">
        <w:t>održat će</w:t>
      </w:r>
      <w:r w:rsidR="00C815D4">
        <w:t xml:space="preserve"> se </w:t>
      </w:r>
      <w:r w:rsidR="00C815D4" w:rsidRPr="00C815D4">
        <w:rPr>
          <w:b/>
          <w:bCs/>
        </w:rPr>
        <w:t xml:space="preserve">u </w:t>
      </w:r>
      <w:r w:rsidR="00AE5000">
        <w:rPr>
          <w:b/>
          <w:bCs/>
        </w:rPr>
        <w:t>utorak</w:t>
      </w:r>
      <w:r w:rsidR="00C815D4" w:rsidRPr="00C815D4">
        <w:rPr>
          <w:b/>
          <w:bCs/>
        </w:rPr>
        <w:t xml:space="preserve">, </w:t>
      </w:r>
      <w:r w:rsidR="002B0D3B">
        <w:rPr>
          <w:b/>
          <w:bCs/>
          <w:color w:val="FF0000"/>
        </w:rPr>
        <w:t>1</w:t>
      </w:r>
      <w:r w:rsidR="00C815D4" w:rsidRPr="00C815D4">
        <w:rPr>
          <w:b/>
          <w:bCs/>
          <w:color w:val="FF0000"/>
        </w:rPr>
        <w:t>.</w:t>
      </w:r>
      <w:r w:rsidR="00EB1F75">
        <w:rPr>
          <w:b/>
          <w:bCs/>
          <w:color w:val="FF0000"/>
        </w:rPr>
        <w:t>1</w:t>
      </w:r>
      <w:r w:rsidR="00AE5000">
        <w:rPr>
          <w:b/>
          <w:bCs/>
          <w:color w:val="FF0000"/>
        </w:rPr>
        <w:t>2</w:t>
      </w:r>
      <w:r w:rsidR="00EB1F75">
        <w:rPr>
          <w:b/>
          <w:bCs/>
          <w:color w:val="FF0000"/>
        </w:rPr>
        <w:t xml:space="preserve">. </w:t>
      </w:r>
      <w:r w:rsidR="00C815D4" w:rsidRPr="00C815D4">
        <w:rPr>
          <w:b/>
          <w:bCs/>
          <w:color w:val="FF0000"/>
        </w:rPr>
        <w:t>202</w:t>
      </w:r>
      <w:r w:rsidR="00C31F08">
        <w:rPr>
          <w:b/>
          <w:bCs/>
          <w:color w:val="FF0000"/>
        </w:rPr>
        <w:t>6</w:t>
      </w:r>
      <w:r w:rsidR="00C815D4" w:rsidRPr="00C815D4">
        <w:rPr>
          <w:b/>
          <w:bCs/>
          <w:color w:val="FF0000"/>
        </w:rPr>
        <w:t xml:space="preserve">. </w:t>
      </w:r>
      <w:r w:rsidR="00C815D4" w:rsidRPr="00C815D4">
        <w:rPr>
          <w:b/>
          <w:bCs/>
        </w:rPr>
        <w:t xml:space="preserve">u </w:t>
      </w:r>
      <w:r w:rsidR="002B0D3B">
        <w:rPr>
          <w:b/>
          <w:bCs/>
          <w:color w:val="FF0000"/>
        </w:rPr>
        <w:t>12.00</w:t>
      </w:r>
      <w:r w:rsidR="00C815D4" w:rsidRPr="00AE5000">
        <w:rPr>
          <w:b/>
          <w:bCs/>
          <w:color w:val="FF0000"/>
        </w:rPr>
        <w:t xml:space="preserve"> sati</w:t>
      </w:r>
      <w:r w:rsidR="00C815D4" w:rsidRPr="00AE5000">
        <w:rPr>
          <w:color w:val="FF0000"/>
        </w:rPr>
        <w:t xml:space="preserve"> </w:t>
      </w:r>
      <w:r w:rsidR="00C815D4">
        <w:t>u dvorani OŠ Meterize</w:t>
      </w:r>
      <w:r w:rsidR="00EB1F75">
        <w:t>, 1/3 dvorane, po kup sustavu</w:t>
      </w:r>
      <w:r w:rsidR="00767057">
        <w:t>.</w:t>
      </w:r>
    </w:p>
    <w:p w14:paraId="1FABE121" w14:textId="5CA75549" w:rsidR="008D239C" w:rsidRDefault="00C815D4" w:rsidP="008D239C">
      <w:r>
        <w:t xml:space="preserve"> </w:t>
      </w:r>
      <w:r w:rsidR="008D239C" w:rsidRPr="00725FED">
        <w:rPr>
          <w:b/>
        </w:rPr>
        <w:t>Grupa</w:t>
      </w:r>
      <w:r w:rsidR="003C06F0">
        <w:rPr>
          <w:b/>
        </w:rPr>
        <w:t xml:space="preserve"> po kup sustavu:   </w:t>
      </w:r>
      <w:r w:rsidR="008D239C">
        <w:t>1. TUŠ</w:t>
      </w:r>
      <w:r w:rsidR="00542595">
        <w:t xml:space="preserve"> </w:t>
      </w:r>
      <w:r w:rsidR="0019659A">
        <w:t xml:space="preserve"> </w:t>
      </w:r>
      <w:r w:rsidR="008D239C">
        <w:t xml:space="preserve">2. </w:t>
      </w:r>
      <w:r w:rsidR="00570020">
        <w:t>Gim</w:t>
      </w:r>
      <w:r w:rsidR="0040306E">
        <w:t>.</w:t>
      </w:r>
      <w:r w:rsidR="00570020">
        <w:t xml:space="preserve"> </w:t>
      </w:r>
      <w:r w:rsidR="008D239C">
        <w:t xml:space="preserve"> </w:t>
      </w:r>
      <w:r w:rsidR="001313BB">
        <w:t xml:space="preserve"> </w:t>
      </w:r>
      <w:r w:rsidR="008D239C">
        <w:t>3. Med</w:t>
      </w:r>
      <w:r w:rsidR="0040306E">
        <w:t>.</w:t>
      </w:r>
      <w:r w:rsidR="008D239C">
        <w:t xml:space="preserve"> </w:t>
      </w:r>
      <w:r w:rsidR="0019659A">
        <w:t xml:space="preserve"> </w:t>
      </w:r>
      <w:r w:rsidR="0019659A">
        <w:t xml:space="preserve">4. Teh.     </w:t>
      </w:r>
    </w:p>
    <w:p w14:paraId="4962BBC8" w14:textId="4046A954" w:rsidR="00A876EE" w:rsidRDefault="00C815D4" w:rsidP="00A876EE">
      <w:r>
        <w:t xml:space="preserve"> </w:t>
      </w:r>
      <w:r w:rsidR="004F5C9D">
        <w:t xml:space="preserve">Na jednom dijelu terena igraju TUŠ i </w:t>
      </w:r>
      <w:r w:rsidR="000F1224">
        <w:t>Teh</w:t>
      </w:r>
      <w:r w:rsidR="0040306E">
        <w:t>.</w:t>
      </w:r>
      <w:r w:rsidR="004F5C9D">
        <w:t>, na drugom</w:t>
      </w:r>
      <w:r w:rsidR="009E6540">
        <w:t xml:space="preserve"> </w:t>
      </w:r>
      <w:r w:rsidR="000F1224">
        <w:t>Gimn</w:t>
      </w:r>
      <w:r w:rsidR="0040306E">
        <w:t>.</w:t>
      </w:r>
      <w:r w:rsidR="000F1224">
        <w:t xml:space="preserve"> i </w:t>
      </w:r>
      <w:r w:rsidR="00A876EE">
        <w:t>Med</w:t>
      </w:r>
      <w:r w:rsidR="0040306E">
        <w:t>.</w:t>
      </w:r>
      <w:r w:rsidR="003A1E6F">
        <w:t xml:space="preserve"> </w:t>
      </w:r>
      <w:r>
        <w:t xml:space="preserve">                             </w:t>
      </w:r>
      <w:r w:rsidR="00BC030B">
        <w:t xml:space="preserve">                              </w:t>
      </w:r>
    </w:p>
    <w:p w14:paraId="6A382955" w14:textId="5B1B824D" w:rsidR="00AD30A6" w:rsidRDefault="00AD30A6" w:rsidP="00A876EE">
      <w:r>
        <w:t>Molim voditelje da se dobro upoznaju s Propisnikom DP</w:t>
      </w:r>
      <w:r w:rsidR="00AB304C">
        <w:t xml:space="preserve"> o pravilima</w:t>
      </w:r>
      <w:r>
        <w:t xml:space="preserve"> i dokumentacijom vezanom za pravo nastupa i identifikacijom učenika, te tko smije biti voditelj.</w:t>
      </w:r>
    </w:p>
    <w:p w14:paraId="0FEDB7BC" w14:textId="77777777" w:rsidR="002D6721" w:rsidRPr="000C6A89" w:rsidRDefault="002D6721" w:rsidP="002D6721">
      <w:pPr>
        <w:rPr>
          <w:color w:val="FF0000"/>
        </w:rPr>
      </w:pPr>
      <w:r w:rsidRPr="000C6A89">
        <w:rPr>
          <w:color w:val="FF0000"/>
        </w:rPr>
        <w:t>*na ovom natjecanju nemamo sudce, stoga molimo fair play igru kako od igrača, tako i od voditelja</w:t>
      </w:r>
    </w:p>
    <w:p w14:paraId="226E989E" w14:textId="77777777" w:rsidR="003C06F0" w:rsidRDefault="003C06F0" w:rsidP="00692D59"/>
    <w:p w14:paraId="5BCC6B52" w14:textId="7F033BDD" w:rsidR="00692D59" w:rsidRDefault="00692D59" w:rsidP="00692D59">
      <w:r>
        <w:t>Prijave</w:t>
      </w:r>
      <w:r w:rsidRPr="00F9786C">
        <w:rPr>
          <w:b/>
          <w:bCs/>
        </w:rPr>
        <w:t xml:space="preserve"> </w:t>
      </w:r>
      <w:r w:rsidRPr="001709EE">
        <w:rPr>
          <w:b/>
          <w:bCs/>
          <w:color w:val="FF0000"/>
        </w:rPr>
        <w:t>slati do</w:t>
      </w:r>
      <w:r w:rsidR="003A1E6F">
        <w:rPr>
          <w:b/>
          <w:bCs/>
          <w:color w:val="FF0000"/>
        </w:rPr>
        <w:t xml:space="preserve"> 30</w:t>
      </w:r>
      <w:r>
        <w:rPr>
          <w:b/>
          <w:bCs/>
          <w:color w:val="FF0000"/>
        </w:rPr>
        <w:t>.11</w:t>
      </w:r>
      <w:r w:rsidRPr="001709EE">
        <w:rPr>
          <w:b/>
          <w:bCs/>
          <w:color w:val="FF0000"/>
        </w:rPr>
        <w:t>.202</w:t>
      </w:r>
      <w:r w:rsidR="003A1E6F">
        <w:rPr>
          <w:b/>
          <w:bCs/>
          <w:color w:val="FF0000"/>
        </w:rPr>
        <w:t>6</w:t>
      </w:r>
      <w:r w:rsidRPr="001709EE">
        <w:rPr>
          <w:b/>
          <w:bCs/>
          <w:color w:val="FF0000"/>
        </w:rPr>
        <w:t>.</w:t>
      </w:r>
      <w:r w:rsidRPr="001709EE">
        <w:rPr>
          <w:color w:val="FF0000"/>
        </w:rPr>
        <w:t xml:space="preserve"> </w:t>
      </w:r>
      <w:r>
        <w:t xml:space="preserve">do </w:t>
      </w:r>
      <w:r w:rsidR="003A1E6F">
        <w:rPr>
          <w:b/>
          <w:bCs/>
          <w:color w:val="FF0000"/>
        </w:rPr>
        <w:t>12</w:t>
      </w:r>
      <w:r w:rsidRPr="001709EE">
        <w:rPr>
          <w:b/>
          <w:bCs/>
          <w:color w:val="FF0000"/>
        </w:rPr>
        <w:t>.00 sati</w:t>
      </w:r>
      <w:r>
        <w:t>; na natjecanje doći pola sata ranije s urednom dokumentacijom.</w:t>
      </w:r>
    </w:p>
    <w:p w14:paraId="37482326" w14:textId="6F787518" w:rsidR="00AD30A6" w:rsidRDefault="00AD30A6" w:rsidP="00AD30A6">
      <w:pPr>
        <w:rPr>
          <w:b/>
          <w:color w:val="FF0000"/>
        </w:rPr>
      </w:pPr>
    </w:p>
    <w:p w14:paraId="301F601E" w14:textId="3EB71FA3" w:rsidR="0006710C" w:rsidRDefault="0006710C" w:rsidP="00AD30A6">
      <w:pPr>
        <w:rPr>
          <w:b/>
          <w:color w:val="FF0000"/>
        </w:rPr>
      </w:pPr>
    </w:p>
    <w:p w14:paraId="124587A9" w14:textId="107210E6" w:rsidR="0006710C" w:rsidRDefault="0006710C" w:rsidP="00AD30A6">
      <w:pPr>
        <w:rPr>
          <w:b/>
          <w:color w:val="FF0000"/>
        </w:rPr>
      </w:pPr>
    </w:p>
    <w:p w14:paraId="02FF0B5E" w14:textId="77777777" w:rsidR="0006710C" w:rsidRDefault="0006710C" w:rsidP="00AD30A6">
      <w:pPr>
        <w:rPr>
          <w:b/>
          <w:color w:val="FF0000"/>
        </w:rPr>
      </w:pPr>
    </w:p>
    <w:p w14:paraId="69C4C198" w14:textId="77777777" w:rsidR="00AD30A6" w:rsidRDefault="00AD30A6" w:rsidP="006D18E3">
      <w:pPr>
        <w:rPr>
          <w:b/>
        </w:rPr>
      </w:pPr>
    </w:p>
    <w:p w14:paraId="2D39BB60" w14:textId="0C499CD5" w:rsidR="00865899" w:rsidRDefault="00AD30A6" w:rsidP="00AD30A6">
      <w:r>
        <w:rPr>
          <w:b/>
        </w:rPr>
        <w:t xml:space="preserve">                                                                                                                                                                    </w:t>
      </w:r>
      <w:r w:rsidR="0006288A">
        <w:t>Koordinator SŠ</w:t>
      </w:r>
      <w:r w:rsidR="00865899">
        <w:t xml:space="preserve"> SŠSD ŠKŽ:</w:t>
      </w:r>
    </w:p>
    <w:p w14:paraId="1AD620C7" w14:textId="155AAD03" w:rsidR="00865899" w:rsidRPr="000073CE" w:rsidRDefault="0006288A" w:rsidP="00865899">
      <w:pPr>
        <w:jc w:val="right"/>
      </w:pPr>
      <w:r>
        <w:t>Irena Rupić Pietri</w:t>
      </w:r>
      <w:r w:rsidR="00865899">
        <w:t>, prof.</w:t>
      </w:r>
    </w:p>
    <w:sectPr w:rsidR="00865899" w:rsidRPr="000073CE" w:rsidSect="000073CE">
      <w:headerReference w:type="default" r:id="rId7"/>
      <w:footerReference w:type="default" r:id="rId8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1FB3A" w14:textId="77777777" w:rsidR="00450DA0" w:rsidRDefault="00450DA0" w:rsidP="000073CE">
      <w:pPr>
        <w:spacing w:after="0" w:line="240" w:lineRule="auto"/>
      </w:pPr>
      <w:r>
        <w:separator/>
      </w:r>
    </w:p>
  </w:endnote>
  <w:endnote w:type="continuationSeparator" w:id="0">
    <w:p w14:paraId="2D6155CA" w14:textId="77777777" w:rsidR="00450DA0" w:rsidRDefault="00450DA0" w:rsidP="0000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3FFD2" w14:textId="77777777" w:rsidR="00480E90" w:rsidRDefault="00450DA0">
    <w:pPr>
      <w:pStyle w:val="Podnoje"/>
    </w:pPr>
    <w:sdt>
      <w:sdtPr>
        <w:id w:val="22626246"/>
        <w:docPartObj>
          <w:docPartGallery w:val="Page Numbers (Bottom of Page)"/>
          <w:docPartUnique/>
        </w:docPartObj>
      </w:sdtPr>
      <w:sdtEndPr/>
      <w:sdtContent>
        <w:r w:rsidR="00923B27">
          <w:fldChar w:fldCharType="begin"/>
        </w:r>
        <w:r w:rsidR="00923B27">
          <w:instrText xml:space="preserve"> PAGE   \* MERGEFORMAT </w:instrText>
        </w:r>
        <w:r w:rsidR="00923B27">
          <w:fldChar w:fldCharType="separate"/>
        </w:r>
        <w:r w:rsidR="00DE4CB5">
          <w:rPr>
            <w:noProof/>
          </w:rPr>
          <w:t>1</w:t>
        </w:r>
        <w:r w:rsidR="00923B27">
          <w:rPr>
            <w:noProof/>
          </w:rPr>
          <w:fldChar w:fldCharType="end"/>
        </w:r>
      </w:sdtContent>
    </w:sdt>
    <w:r w:rsidR="00480E90">
      <w:t xml:space="preserve"> </w:t>
    </w:r>
    <w:r w:rsidR="00480E90">
      <w:tab/>
    </w:r>
    <w:r w:rsidR="00480E90" w:rsidRPr="00480E90">
      <w:rPr>
        <w:color w:val="E36C0A" w:themeColor="accent6" w:themeShade="BF"/>
        <w:sz w:val="24"/>
        <w:szCs w:val="24"/>
      </w:rPr>
      <w:t>Savez školskih sportskih društava Šibensko-kninske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4386E" w14:textId="77777777" w:rsidR="00450DA0" w:rsidRDefault="00450DA0" w:rsidP="000073CE">
      <w:pPr>
        <w:spacing w:after="0" w:line="240" w:lineRule="auto"/>
      </w:pPr>
      <w:r>
        <w:separator/>
      </w:r>
    </w:p>
  </w:footnote>
  <w:footnote w:type="continuationSeparator" w:id="0">
    <w:p w14:paraId="22C1656C" w14:textId="77777777" w:rsidR="00450DA0" w:rsidRDefault="00450DA0" w:rsidP="00007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07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7"/>
      <w:gridCol w:w="8073"/>
    </w:tblGrid>
    <w:tr w:rsidR="000073CE" w:rsidRPr="00480E90" w14:paraId="569D9BE2" w14:textId="77777777" w:rsidTr="000073CE">
      <w:trPr>
        <w:trHeight w:val="2159"/>
      </w:trPr>
      <w:tc>
        <w:tcPr>
          <w:tcW w:w="2677" w:type="dxa"/>
        </w:tcPr>
        <w:p w14:paraId="6868B79F" w14:textId="77777777" w:rsidR="000073CE" w:rsidRDefault="000073CE">
          <w:pPr>
            <w:pStyle w:val="Zaglavlje"/>
          </w:pPr>
          <w:r w:rsidRPr="000073CE">
            <w:rPr>
              <w:noProof/>
            </w:rPr>
            <w:drawing>
              <wp:inline distT="0" distB="0" distL="0" distR="0" wp14:anchorId="7AFDA213" wp14:editId="6F3FA2FE">
                <wp:extent cx="1401190" cy="1431985"/>
                <wp:effectExtent l="19050" t="0" r="8510" b="0"/>
                <wp:docPr id="4" name="Slika 3" descr="logo-sssd-skz-300px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ssd-skz-300px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597" cy="144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</w:tcPr>
        <w:p w14:paraId="1459368A" w14:textId="77777777"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SAVEZ ŠKOLSKIH SPORTSKIH DRUŠTAVA</w:t>
          </w:r>
        </w:p>
        <w:p w14:paraId="3D8E1590" w14:textId="77777777"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ŠIBENSKO-KNINSKE ŽUPANIJE</w:t>
          </w:r>
        </w:p>
        <w:p w14:paraId="0EDE0F74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PREDSJEDNICA I KOORDINATOR ZA OSNOVNE ŠKOLE: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MARGIT VRBIČIĆ</w:t>
          </w:r>
          <w:r w:rsidRPr="00480E90">
            <w:rPr>
              <w:rFonts w:asciiTheme="minorHAnsi" w:hAnsiTheme="minorHAnsi"/>
              <w:lang w:val="hr-HR"/>
            </w:rPr>
            <w:t>, TEL: 098 97 19 2 75</w:t>
          </w:r>
        </w:p>
        <w:p w14:paraId="78039C52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>KOORDINATOR ZA SREDNJE ŠKOLE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: IRENA RUPIĆ PIETRI</w:t>
          </w:r>
          <w:r w:rsidRPr="00480E90">
            <w:rPr>
              <w:rFonts w:asciiTheme="minorHAnsi" w:hAnsiTheme="minorHAnsi"/>
              <w:lang w:val="hr-HR"/>
            </w:rPr>
            <w:t>, TEL: 091 31 27 301</w:t>
          </w:r>
        </w:p>
        <w:p w14:paraId="3D90E50F" w14:textId="77777777"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TAJNIK: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ANITA DONĐIVIĆ</w:t>
          </w:r>
          <w:r w:rsidRPr="00480E90">
            <w:rPr>
              <w:rFonts w:asciiTheme="minorHAnsi" w:hAnsiTheme="minorHAnsi"/>
              <w:lang w:val="hr-HR"/>
            </w:rPr>
            <w:t>, TEL: 098 17 01 493</w:t>
          </w:r>
        </w:p>
        <w:p w14:paraId="7AB0403F" w14:textId="77777777" w:rsidR="000073CE" w:rsidRPr="00480E90" w:rsidRDefault="000073CE" w:rsidP="000073CE">
          <w:pPr>
            <w:pStyle w:val="Zaglavlje"/>
            <w:jc w:val="right"/>
          </w:pPr>
          <w:hyperlink r:id="rId3" w:history="1">
            <w:r w:rsidRPr="00480E90">
              <w:rPr>
                <w:rStyle w:val="Hiperveza"/>
                <w:color w:val="E36C0A" w:themeColor="accent6" w:themeShade="BF"/>
                <w:sz w:val="24"/>
                <w:szCs w:val="24"/>
              </w:rPr>
              <w:t>http://www.skolski-sport-skz.com</w:t>
            </w:r>
          </w:hyperlink>
        </w:p>
      </w:tc>
    </w:tr>
  </w:tbl>
  <w:p w14:paraId="777215A0" w14:textId="77777777" w:rsidR="000073CE" w:rsidRDefault="00450DA0" w:rsidP="0095534E">
    <w:pPr>
      <w:pStyle w:val="Zaglavlje"/>
    </w:pPr>
    <w:r>
      <w:pict w14:anchorId="775CE048">
        <v:rect id="_x0000_i1025" style="width:523.3pt;height:1.5pt" o:hralign="center" o:hrstd="t" o:hrnoshade="t" o:hr="t" fillcolor="#e36c0a [24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1CA"/>
    <w:multiLevelType w:val="hybridMultilevel"/>
    <w:tmpl w:val="26A85A4C"/>
    <w:lvl w:ilvl="0" w:tplc="64A81364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B1081"/>
    <w:multiLevelType w:val="hybridMultilevel"/>
    <w:tmpl w:val="9FE6C562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231347F1"/>
    <w:multiLevelType w:val="hybridMultilevel"/>
    <w:tmpl w:val="30DCBFBA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9F844BE"/>
    <w:multiLevelType w:val="hybridMultilevel"/>
    <w:tmpl w:val="E3467C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C4D2C"/>
    <w:multiLevelType w:val="hybridMultilevel"/>
    <w:tmpl w:val="C91262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B6825"/>
    <w:multiLevelType w:val="hybridMultilevel"/>
    <w:tmpl w:val="73ACEB1A"/>
    <w:lvl w:ilvl="0" w:tplc="2D02FC3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61EEE"/>
    <w:multiLevelType w:val="hybridMultilevel"/>
    <w:tmpl w:val="2758CC6A"/>
    <w:lvl w:ilvl="0" w:tplc="52E81C5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68795F"/>
    <w:multiLevelType w:val="hybridMultilevel"/>
    <w:tmpl w:val="2E5A8F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85936"/>
    <w:multiLevelType w:val="hybridMultilevel"/>
    <w:tmpl w:val="5CFEDA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177529">
    <w:abstractNumId w:val="5"/>
  </w:num>
  <w:num w:numId="2" w16cid:durableId="408112478">
    <w:abstractNumId w:val="0"/>
  </w:num>
  <w:num w:numId="3" w16cid:durableId="701855854">
    <w:abstractNumId w:val="8"/>
  </w:num>
  <w:num w:numId="4" w16cid:durableId="224343997">
    <w:abstractNumId w:val="3"/>
  </w:num>
  <w:num w:numId="5" w16cid:durableId="1553617825">
    <w:abstractNumId w:val="1"/>
  </w:num>
  <w:num w:numId="6" w16cid:durableId="1584753113">
    <w:abstractNumId w:val="2"/>
  </w:num>
  <w:num w:numId="7" w16cid:durableId="1972206969">
    <w:abstractNumId w:val="7"/>
  </w:num>
  <w:num w:numId="8" w16cid:durableId="1941403145">
    <w:abstractNumId w:val="4"/>
  </w:num>
  <w:num w:numId="9" w16cid:durableId="131873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73CE"/>
    <w:rsid w:val="000073CE"/>
    <w:rsid w:val="0001060E"/>
    <w:rsid w:val="000456B3"/>
    <w:rsid w:val="000527F8"/>
    <w:rsid w:val="0006288A"/>
    <w:rsid w:val="0006710C"/>
    <w:rsid w:val="000B43D5"/>
    <w:rsid w:val="000C028A"/>
    <w:rsid w:val="000F1224"/>
    <w:rsid w:val="001313BB"/>
    <w:rsid w:val="001826C8"/>
    <w:rsid w:val="0019659A"/>
    <w:rsid w:val="001C7721"/>
    <w:rsid w:val="001D1073"/>
    <w:rsid w:val="001F0368"/>
    <w:rsid w:val="00221D45"/>
    <w:rsid w:val="002221C4"/>
    <w:rsid w:val="00223073"/>
    <w:rsid w:val="00243DC8"/>
    <w:rsid w:val="002A62FB"/>
    <w:rsid w:val="002B0D3B"/>
    <w:rsid w:val="002D6721"/>
    <w:rsid w:val="002E3707"/>
    <w:rsid w:val="002F22E7"/>
    <w:rsid w:val="00310FA9"/>
    <w:rsid w:val="003279A3"/>
    <w:rsid w:val="00330192"/>
    <w:rsid w:val="003622ED"/>
    <w:rsid w:val="00393825"/>
    <w:rsid w:val="003A1E6F"/>
    <w:rsid w:val="003B356C"/>
    <w:rsid w:val="003C06F0"/>
    <w:rsid w:val="0040306E"/>
    <w:rsid w:val="004379CF"/>
    <w:rsid w:val="00450DA0"/>
    <w:rsid w:val="004755ED"/>
    <w:rsid w:val="00480E90"/>
    <w:rsid w:val="004C16A3"/>
    <w:rsid w:val="004E4D56"/>
    <w:rsid w:val="004F5C9D"/>
    <w:rsid w:val="00542595"/>
    <w:rsid w:val="00566AB5"/>
    <w:rsid w:val="00570020"/>
    <w:rsid w:val="005F4908"/>
    <w:rsid w:val="006844F8"/>
    <w:rsid w:val="00692D59"/>
    <w:rsid w:val="006975AA"/>
    <w:rsid w:val="006A02F3"/>
    <w:rsid w:val="006C7C84"/>
    <w:rsid w:val="006D18E3"/>
    <w:rsid w:val="006F44EE"/>
    <w:rsid w:val="00716E94"/>
    <w:rsid w:val="00731808"/>
    <w:rsid w:val="00767057"/>
    <w:rsid w:val="007874F9"/>
    <w:rsid w:val="0078761B"/>
    <w:rsid w:val="007C3A26"/>
    <w:rsid w:val="007F4BCE"/>
    <w:rsid w:val="008643E5"/>
    <w:rsid w:val="00865899"/>
    <w:rsid w:val="00887D2B"/>
    <w:rsid w:val="008D239C"/>
    <w:rsid w:val="0090479D"/>
    <w:rsid w:val="00923B27"/>
    <w:rsid w:val="0095534E"/>
    <w:rsid w:val="00971790"/>
    <w:rsid w:val="009A5A39"/>
    <w:rsid w:val="009C2532"/>
    <w:rsid w:val="009E6540"/>
    <w:rsid w:val="00A010C4"/>
    <w:rsid w:val="00A108E5"/>
    <w:rsid w:val="00A14FB2"/>
    <w:rsid w:val="00A731B4"/>
    <w:rsid w:val="00A74B8A"/>
    <w:rsid w:val="00A876EE"/>
    <w:rsid w:val="00AB304C"/>
    <w:rsid w:val="00AD30A6"/>
    <w:rsid w:val="00AE5000"/>
    <w:rsid w:val="00B12D2F"/>
    <w:rsid w:val="00B66DF3"/>
    <w:rsid w:val="00B84203"/>
    <w:rsid w:val="00BB01BD"/>
    <w:rsid w:val="00BC030B"/>
    <w:rsid w:val="00BF47C9"/>
    <w:rsid w:val="00C31F08"/>
    <w:rsid w:val="00C360C0"/>
    <w:rsid w:val="00C37C7D"/>
    <w:rsid w:val="00C47088"/>
    <w:rsid w:val="00C52894"/>
    <w:rsid w:val="00C648F7"/>
    <w:rsid w:val="00C731CB"/>
    <w:rsid w:val="00C815D4"/>
    <w:rsid w:val="00CA35B8"/>
    <w:rsid w:val="00CE4A86"/>
    <w:rsid w:val="00D14B6F"/>
    <w:rsid w:val="00D7697C"/>
    <w:rsid w:val="00D8207A"/>
    <w:rsid w:val="00DA6870"/>
    <w:rsid w:val="00DC08F4"/>
    <w:rsid w:val="00DC1002"/>
    <w:rsid w:val="00DD2240"/>
    <w:rsid w:val="00DE1EF8"/>
    <w:rsid w:val="00DE4CB5"/>
    <w:rsid w:val="00E55B04"/>
    <w:rsid w:val="00E77A87"/>
    <w:rsid w:val="00EA12E7"/>
    <w:rsid w:val="00EB1F75"/>
    <w:rsid w:val="00EF0932"/>
    <w:rsid w:val="00F21961"/>
    <w:rsid w:val="00F2247E"/>
    <w:rsid w:val="00F829C2"/>
    <w:rsid w:val="00F9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5577A"/>
  <w15:docId w15:val="{8F6C6461-15BF-4DF2-A633-F1E4DCCC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073CE"/>
  </w:style>
  <w:style w:type="paragraph" w:styleId="Podnoje">
    <w:name w:val="footer"/>
    <w:basedOn w:val="Normal"/>
    <w:link w:val="Podno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73CE"/>
  </w:style>
  <w:style w:type="paragraph" w:styleId="Tekstbalonia">
    <w:name w:val="Balloon Text"/>
    <w:basedOn w:val="Normal"/>
    <w:link w:val="TekstbaloniaChar"/>
    <w:uiPriority w:val="99"/>
    <w:semiHidden/>
    <w:unhideWhenUsed/>
    <w:rsid w:val="0000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73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0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11">
    <w:name w:val="Naslov 11"/>
    <w:basedOn w:val="Normal"/>
    <w:next w:val="Normal"/>
    <w:qFormat/>
    <w:rsid w:val="000073CE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60" w:line="240" w:lineRule="auto"/>
      <w:outlineLvl w:val="0"/>
    </w:pPr>
    <w:rPr>
      <w:rFonts w:ascii="Arial" w:eastAsia="Times New Roman" w:hAnsi="Arial" w:cs="Arial"/>
      <w:b/>
      <w:bCs/>
      <w:sz w:val="36"/>
      <w:szCs w:val="36"/>
      <w:lang w:val="en-US"/>
    </w:rPr>
  </w:style>
  <w:style w:type="paragraph" w:customStyle="1" w:styleId="CompanyName">
    <w:name w:val="Company Name"/>
    <w:basedOn w:val="Normal"/>
    <w:qFormat/>
    <w:rsid w:val="000073C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" w:line="240" w:lineRule="auto"/>
      <w:jc w:val="center"/>
    </w:pPr>
    <w:rPr>
      <w:rFonts w:ascii="Arial" w:eastAsia="Times New Roman" w:hAnsi="Arial" w:cs="Arial"/>
      <w:b/>
      <w:bCs/>
      <w:sz w:val="18"/>
      <w:szCs w:val="20"/>
      <w:lang w:val="en-US"/>
    </w:rPr>
  </w:style>
  <w:style w:type="character" w:styleId="Hiperveza">
    <w:name w:val="Hyperlink"/>
    <w:basedOn w:val="Zadanifontodlomka"/>
    <w:rsid w:val="000073C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01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7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olski-sport-skz.com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skolski-sport-skz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Wordpress</dc:creator>
  <cp:lastModifiedBy>Irena rupić Pietri</cp:lastModifiedBy>
  <cp:revision>46</cp:revision>
  <dcterms:created xsi:type="dcterms:W3CDTF">2021-10-08T10:00:00Z</dcterms:created>
  <dcterms:modified xsi:type="dcterms:W3CDTF">2026-11-02T09:51:00Z</dcterms:modified>
</cp:coreProperties>
</file>